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1CC2" w:rsidRDefault="003A1CC2" w:rsidP="003A1C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07B9A">
        <w:rPr>
          <w:rFonts w:ascii="Times New Roman" w:hAnsi="Times New Roman" w:cs="Times New Roman"/>
          <w:sz w:val="24"/>
          <w:szCs w:val="24"/>
        </w:rPr>
        <w:t>Федеральное государственное бюджетное образовательное учреждение высшего образования</w:t>
      </w:r>
    </w:p>
    <w:p w:rsidR="003A1CC2" w:rsidRDefault="003A1CC2" w:rsidP="003A1C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07B9A">
        <w:rPr>
          <w:rFonts w:ascii="Times New Roman" w:hAnsi="Times New Roman" w:cs="Times New Roman"/>
          <w:sz w:val="24"/>
          <w:szCs w:val="24"/>
        </w:rPr>
        <w:t>«Великолукская государственная академия физической культуры и спорта»</w:t>
      </w:r>
    </w:p>
    <w:p w:rsidR="003A1CC2" w:rsidRPr="00D07B9A" w:rsidRDefault="003A1CC2" w:rsidP="003A1C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A1CC2" w:rsidRDefault="003A1CC2" w:rsidP="003A1CC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C4722">
        <w:rPr>
          <w:rFonts w:ascii="Times New Roman" w:hAnsi="Times New Roman" w:cs="Times New Roman"/>
          <w:b/>
          <w:sz w:val="24"/>
          <w:szCs w:val="24"/>
        </w:rPr>
        <w:t>Фонд оценочных средств для проведения диагностической работы с целью оценивания достижения обучающимися результатов освоения образовательной программы и (или) результатов обучения по отдельным дисциплинам (модулям), практикам</w:t>
      </w:r>
    </w:p>
    <w:tbl>
      <w:tblPr>
        <w:tblStyle w:val="a3"/>
        <w:tblW w:w="0" w:type="auto"/>
        <w:tblLook w:val="04A0"/>
      </w:tblPr>
      <w:tblGrid>
        <w:gridCol w:w="3166"/>
        <w:gridCol w:w="3166"/>
        <w:gridCol w:w="4768"/>
        <w:gridCol w:w="1758"/>
        <w:gridCol w:w="1928"/>
      </w:tblGrid>
      <w:tr w:rsidR="003A1CC2" w:rsidTr="00C60AC6">
        <w:tc>
          <w:tcPr>
            <w:tcW w:w="3166" w:type="dxa"/>
            <w:vAlign w:val="center"/>
          </w:tcPr>
          <w:p w:rsidR="003A1CC2" w:rsidRDefault="003A1CC2" w:rsidP="00C60A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Код направления подготовки/специальности</w:t>
            </w:r>
          </w:p>
        </w:tc>
        <w:tc>
          <w:tcPr>
            <w:tcW w:w="3166" w:type="dxa"/>
            <w:vAlign w:val="center"/>
          </w:tcPr>
          <w:p w:rsidR="003A1CC2" w:rsidRDefault="003A1CC2" w:rsidP="00C60A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направления подготовки/специальности</w:t>
            </w:r>
          </w:p>
        </w:tc>
        <w:tc>
          <w:tcPr>
            <w:tcW w:w="4768" w:type="dxa"/>
            <w:vAlign w:val="center"/>
          </w:tcPr>
          <w:p w:rsidR="003A1CC2" w:rsidRDefault="003A1CC2" w:rsidP="00C60A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Направленность/профиль/специализация</w:t>
            </w:r>
          </w:p>
        </w:tc>
        <w:tc>
          <w:tcPr>
            <w:tcW w:w="1758" w:type="dxa"/>
            <w:vAlign w:val="center"/>
          </w:tcPr>
          <w:p w:rsidR="003A1CC2" w:rsidRDefault="003A1CC2" w:rsidP="00C60A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Форма обучения</w:t>
            </w:r>
          </w:p>
        </w:tc>
        <w:tc>
          <w:tcPr>
            <w:tcW w:w="1928" w:type="dxa"/>
            <w:vAlign w:val="center"/>
          </w:tcPr>
          <w:p w:rsidR="003A1CC2" w:rsidRDefault="003A1CC2" w:rsidP="00C60A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Год начала подготовки</w:t>
            </w:r>
          </w:p>
        </w:tc>
      </w:tr>
      <w:tr w:rsidR="003A1CC2" w:rsidTr="00C60AC6">
        <w:tc>
          <w:tcPr>
            <w:tcW w:w="3166" w:type="dxa"/>
            <w:vAlign w:val="center"/>
          </w:tcPr>
          <w:p w:rsidR="003A1CC2" w:rsidRPr="003A1CC2" w:rsidRDefault="003A1CC2" w:rsidP="003A1CC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A1CC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43.03.01 </w:t>
            </w:r>
          </w:p>
        </w:tc>
        <w:tc>
          <w:tcPr>
            <w:tcW w:w="3166" w:type="dxa"/>
            <w:vAlign w:val="center"/>
          </w:tcPr>
          <w:p w:rsidR="003A1CC2" w:rsidRPr="003A1CC2" w:rsidRDefault="003A1CC2" w:rsidP="003A1C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1CC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Сервис </w:t>
            </w:r>
          </w:p>
        </w:tc>
        <w:tc>
          <w:tcPr>
            <w:tcW w:w="4768" w:type="dxa"/>
            <w:vAlign w:val="center"/>
          </w:tcPr>
          <w:p w:rsidR="003A1CC2" w:rsidRPr="003A1CC2" w:rsidRDefault="003A1CC2" w:rsidP="00C60A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1CC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Социально-культурный сервис </w:t>
            </w:r>
          </w:p>
        </w:tc>
        <w:tc>
          <w:tcPr>
            <w:tcW w:w="1758" w:type="dxa"/>
            <w:vAlign w:val="center"/>
          </w:tcPr>
          <w:p w:rsidR="003A1CC2" w:rsidRPr="003A1CC2" w:rsidRDefault="003A1CC2" w:rsidP="00C60A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1CC2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1928" w:type="dxa"/>
            <w:vAlign w:val="center"/>
          </w:tcPr>
          <w:p w:rsidR="003A1CC2" w:rsidRPr="003A1CC2" w:rsidRDefault="003A1CC2" w:rsidP="00C60A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1CC2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7D738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:rsidR="003A1CC2" w:rsidRDefault="003A1CC2" w:rsidP="003A1CC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4851"/>
        <w:gridCol w:w="4852"/>
        <w:gridCol w:w="4848"/>
      </w:tblGrid>
      <w:tr w:rsidR="003A1CC2" w:rsidTr="0082561D">
        <w:trPr>
          <w:trHeight w:val="546"/>
        </w:trPr>
        <w:tc>
          <w:tcPr>
            <w:tcW w:w="4851" w:type="dxa"/>
          </w:tcPr>
          <w:p w:rsidR="003A1CC2" w:rsidRPr="00B71CD7" w:rsidRDefault="003A1CC2" w:rsidP="005873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№ учебной дисциплины/модуля/практики в соответствии с учебным планом</w:t>
            </w:r>
          </w:p>
        </w:tc>
        <w:tc>
          <w:tcPr>
            <w:tcW w:w="4852" w:type="dxa"/>
          </w:tcPr>
          <w:p w:rsidR="003A1CC2" w:rsidRPr="00B71CD7" w:rsidRDefault="003A1CC2" w:rsidP="005873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аименование учебной дисциплины/модуля/практики</w:t>
            </w:r>
          </w:p>
        </w:tc>
        <w:tc>
          <w:tcPr>
            <w:tcW w:w="4848" w:type="dxa"/>
          </w:tcPr>
          <w:p w:rsidR="003A1CC2" w:rsidRPr="00B71CD7" w:rsidRDefault="003A1CC2" w:rsidP="00C60A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семестра завершения обучения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 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учебной дисциплин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/модул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ю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/практик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</w:p>
        </w:tc>
      </w:tr>
      <w:tr w:rsidR="003A1CC2" w:rsidTr="0082561D">
        <w:trPr>
          <w:trHeight w:val="273"/>
        </w:trPr>
        <w:tc>
          <w:tcPr>
            <w:tcW w:w="4851" w:type="dxa"/>
          </w:tcPr>
          <w:p w:rsidR="003A1CC2" w:rsidRPr="00065C8C" w:rsidRDefault="0082561D" w:rsidP="00C60AC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1</w:t>
            </w:r>
            <w:r w:rsidR="00065C8C" w:rsidRPr="00065C8C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4852" w:type="dxa"/>
          </w:tcPr>
          <w:p w:rsidR="003A1CC2" w:rsidRPr="00701C1D" w:rsidRDefault="0082561D" w:rsidP="00C60AC6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82561D">
              <w:rPr>
                <w:rFonts w:ascii="Times New Roman" w:hAnsi="Times New Roman" w:cs="Times New Roman"/>
                <w:sz w:val="24"/>
                <w:szCs w:val="24"/>
              </w:rPr>
              <w:t>Технологический практикум</w:t>
            </w:r>
          </w:p>
        </w:tc>
        <w:tc>
          <w:tcPr>
            <w:tcW w:w="4848" w:type="dxa"/>
          </w:tcPr>
          <w:p w:rsidR="003A1CC2" w:rsidRPr="0082561D" w:rsidRDefault="0082561D" w:rsidP="003A1CC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3</w:t>
            </w:r>
          </w:p>
        </w:tc>
      </w:tr>
    </w:tbl>
    <w:p w:rsidR="003A1CC2" w:rsidRDefault="003A1CC2" w:rsidP="003A1CC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4850" w:type="dxa"/>
        <w:tblInd w:w="-113" w:type="dxa"/>
        <w:tblLayout w:type="fixed"/>
        <w:tblLook w:val="04A0"/>
      </w:tblPr>
      <w:tblGrid>
        <w:gridCol w:w="108"/>
        <w:gridCol w:w="560"/>
        <w:gridCol w:w="4651"/>
        <w:gridCol w:w="1276"/>
        <w:gridCol w:w="851"/>
        <w:gridCol w:w="850"/>
        <w:gridCol w:w="142"/>
        <w:gridCol w:w="4286"/>
        <w:gridCol w:w="1276"/>
        <w:gridCol w:w="850"/>
      </w:tblGrid>
      <w:tr w:rsidR="003A1CC2" w:rsidRPr="00DB5EA1" w:rsidTr="004C0FFA">
        <w:trPr>
          <w:gridBefore w:val="1"/>
          <w:wBefore w:w="108" w:type="dxa"/>
        </w:trPr>
        <w:tc>
          <w:tcPr>
            <w:tcW w:w="14742" w:type="dxa"/>
            <w:gridSpan w:val="9"/>
            <w:shd w:val="clear" w:color="auto" w:fill="F2DBDB" w:themeFill="accent2" w:themeFillTint="33"/>
          </w:tcPr>
          <w:p w:rsidR="003A1CC2" w:rsidRPr="00DB5EA1" w:rsidRDefault="003A1CC2" w:rsidP="00C60A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Hlk180007574"/>
            <w:r w:rsidRPr="00DB5EA1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компетенции</w:t>
            </w:r>
          </w:p>
        </w:tc>
      </w:tr>
      <w:tr w:rsidR="003A1CC2" w:rsidRPr="00DB5EA1" w:rsidTr="004C0FFA">
        <w:trPr>
          <w:gridBefore w:val="1"/>
          <w:wBefore w:w="108" w:type="dxa"/>
        </w:trPr>
        <w:tc>
          <w:tcPr>
            <w:tcW w:w="14742" w:type="dxa"/>
            <w:gridSpan w:val="9"/>
            <w:shd w:val="clear" w:color="auto" w:fill="F2DBDB" w:themeFill="accent2" w:themeFillTint="33"/>
          </w:tcPr>
          <w:p w:rsidR="003A1CC2" w:rsidRPr="00DB5EA1" w:rsidRDefault="00A44B9B" w:rsidP="00280D65">
            <w:pPr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  <w:r w:rsidRPr="00DB5EA1">
              <w:rPr>
                <w:rFonts w:ascii="Times New Roman" w:hAnsi="Times New Roman" w:cs="Times New Roman"/>
                <w:bCs/>
                <w:sz w:val="24"/>
                <w:szCs w:val="24"/>
              </w:rPr>
              <w:t>ОПК-1. Способен применять технологические новации и современное программное обеспечение в сфере сервиса</w:t>
            </w:r>
          </w:p>
        </w:tc>
      </w:tr>
      <w:bookmarkEnd w:id="0"/>
      <w:tr w:rsidR="003A1CC2" w:rsidRPr="00DB5EA1" w:rsidTr="00360483">
        <w:trPr>
          <w:gridBefore w:val="1"/>
          <w:wBefore w:w="108" w:type="dxa"/>
          <w:cantSplit/>
          <w:trHeight w:val="2675"/>
        </w:trPr>
        <w:tc>
          <w:tcPr>
            <w:tcW w:w="560" w:type="dxa"/>
            <w:vAlign w:val="center"/>
          </w:tcPr>
          <w:p w:rsidR="003A1CC2" w:rsidRPr="00DB5EA1" w:rsidRDefault="003A1CC2" w:rsidP="00C60A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5EA1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4651" w:type="dxa"/>
            <w:vAlign w:val="center"/>
          </w:tcPr>
          <w:p w:rsidR="003A1CC2" w:rsidRPr="00DB5EA1" w:rsidRDefault="003A1CC2" w:rsidP="00C60A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5EA1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1276" w:type="dxa"/>
            <w:textDirection w:val="btLr"/>
            <w:vAlign w:val="center"/>
          </w:tcPr>
          <w:p w:rsidR="003A1CC2" w:rsidRPr="00DB5EA1" w:rsidRDefault="003A1CC2" w:rsidP="0058730D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5E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Тип задания </w:t>
            </w:r>
          </w:p>
        </w:tc>
        <w:tc>
          <w:tcPr>
            <w:tcW w:w="851" w:type="dxa"/>
            <w:textDirection w:val="btLr"/>
            <w:vAlign w:val="center"/>
          </w:tcPr>
          <w:p w:rsidR="003A1CC2" w:rsidRPr="00DB5EA1" w:rsidRDefault="003A1CC2" w:rsidP="0058730D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5EA1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сложности задания</w:t>
            </w:r>
            <w:r w:rsidRPr="00DB5EA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</w:p>
        </w:tc>
        <w:tc>
          <w:tcPr>
            <w:tcW w:w="992" w:type="dxa"/>
            <w:gridSpan w:val="2"/>
            <w:textDirection w:val="btLr"/>
            <w:vAlign w:val="center"/>
          </w:tcPr>
          <w:p w:rsidR="003A1CC2" w:rsidRPr="00DB5EA1" w:rsidRDefault="003A1CC2" w:rsidP="0058730D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5E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Время выполнения задания </w:t>
            </w:r>
          </w:p>
        </w:tc>
        <w:tc>
          <w:tcPr>
            <w:tcW w:w="4286" w:type="dxa"/>
            <w:vAlign w:val="center"/>
          </w:tcPr>
          <w:p w:rsidR="003A1CC2" w:rsidRPr="00DB5EA1" w:rsidRDefault="003A1CC2" w:rsidP="00C60A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5EA1"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</w:p>
          <w:p w:rsidR="003A1CC2" w:rsidRPr="00DB5EA1" w:rsidRDefault="003A1CC2" w:rsidP="005873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5EA1">
              <w:rPr>
                <w:rFonts w:ascii="Times New Roman" w:hAnsi="Times New Roman" w:cs="Times New Roman"/>
                <w:b/>
                <w:sz w:val="24"/>
                <w:szCs w:val="24"/>
              </w:rPr>
              <w:t>(тест/оценочный материал</w:t>
            </w:r>
            <w:r w:rsidR="00344328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1276" w:type="dxa"/>
            <w:textDirection w:val="btLr"/>
            <w:vAlign w:val="center"/>
          </w:tcPr>
          <w:p w:rsidR="003A1CC2" w:rsidRPr="00DB5EA1" w:rsidRDefault="003A1CC2" w:rsidP="00C60AC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5EA1">
              <w:rPr>
                <w:rFonts w:ascii="Times New Roman" w:hAnsi="Times New Roman" w:cs="Times New Roman"/>
                <w:b/>
                <w:sz w:val="24"/>
                <w:szCs w:val="24"/>
              </w:rPr>
              <w:t>Правильный/</w:t>
            </w:r>
          </w:p>
          <w:p w:rsidR="003A1CC2" w:rsidRPr="00DB5EA1" w:rsidRDefault="003A1CC2" w:rsidP="0058730D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5E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эталонный ответ </w:t>
            </w:r>
          </w:p>
        </w:tc>
        <w:tc>
          <w:tcPr>
            <w:tcW w:w="850" w:type="dxa"/>
            <w:textDirection w:val="btLr"/>
            <w:vAlign w:val="center"/>
          </w:tcPr>
          <w:p w:rsidR="003A1CC2" w:rsidRPr="00DB5EA1" w:rsidRDefault="003A1CC2" w:rsidP="0058730D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5EA1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оценивания (в баллах)</w:t>
            </w:r>
            <w:r w:rsidRPr="00DB5EA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</w:p>
        </w:tc>
      </w:tr>
      <w:tr w:rsidR="00A44B9B" w:rsidRPr="00DB5EA1" w:rsidTr="00360483">
        <w:trPr>
          <w:gridBefore w:val="1"/>
          <w:wBefore w:w="108" w:type="dxa"/>
        </w:trPr>
        <w:tc>
          <w:tcPr>
            <w:tcW w:w="560" w:type="dxa"/>
            <w:vMerge w:val="restart"/>
          </w:tcPr>
          <w:p w:rsidR="00A44B9B" w:rsidRPr="00DB5EA1" w:rsidRDefault="00A44B9B" w:rsidP="00A44B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5EA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51" w:type="dxa"/>
          </w:tcPr>
          <w:p w:rsidR="00A44B9B" w:rsidRPr="00DB5EA1" w:rsidRDefault="00A44B9B" w:rsidP="00A44B9B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</w:rPr>
            </w:pPr>
            <w:r w:rsidRPr="00DB5EA1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ОПК -1.1 Знает: </w:t>
            </w:r>
          </w:p>
          <w:p w:rsidR="00A44B9B" w:rsidRPr="00DB5EA1" w:rsidRDefault="00A44B9B" w:rsidP="00A44B9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5EA1">
              <w:rPr>
                <w:rFonts w:ascii="Times New Roman" w:hAnsi="Times New Roman" w:cs="Times New Roman"/>
                <w:sz w:val="24"/>
                <w:szCs w:val="24"/>
              </w:rPr>
              <w:t xml:space="preserve"> технологии социально-культурного сервиса (средства, формы, методы) для</w:t>
            </w:r>
          </w:p>
          <w:p w:rsidR="00A44B9B" w:rsidRPr="00DB5EA1" w:rsidRDefault="00A44B9B" w:rsidP="00A44B9B">
            <w:pPr>
              <w:tabs>
                <w:tab w:val="center" w:pos="592"/>
                <w:tab w:val="center" w:pos="381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B5EA1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проведения </w:t>
            </w:r>
            <w:r w:rsidRPr="00DB5EA1">
              <w:rPr>
                <w:rFonts w:ascii="Times New Roman" w:hAnsi="Times New Roman" w:cs="Times New Roman"/>
                <w:sz w:val="24"/>
                <w:szCs w:val="24"/>
              </w:rPr>
              <w:tab/>
              <w:t>информационно-</w:t>
            </w:r>
          </w:p>
          <w:p w:rsidR="00A44B9B" w:rsidRPr="00DB5EA1" w:rsidRDefault="00A44B9B" w:rsidP="00A44B9B">
            <w:pPr>
              <w:pStyle w:val="Default"/>
              <w:jc w:val="both"/>
            </w:pPr>
            <w:r w:rsidRPr="00DB5EA1">
              <w:lastRenderedPageBreak/>
              <w:t>просветительной работы, организации досуга, обеспечения условий для реализации социально-культурных инициатив населения, образования, воспитания, и новаций в сфере сервиса, в том числе на основе специализированного программного обеспечения.</w:t>
            </w:r>
          </w:p>
        </w:tc>
        <w:tc>
          <w:tcPr>
            <w:tcW w:w="1276" w:type="dxa"/>
            <w:vMerge w:val="restart"/>
          </w:tcPr>
          <w:p w:rsidR="00A44B9B" w:rsidRPr="00DB5EA1" w:rsidRDefault="00A44B9B" w:rsidP="00A44B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5E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открытого типа с развёрнут</w:t>
            </w:r>
            <w:r w:rsidRPr="00DB5E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ым ответом</w:t>
            </w:r>
          </w:p>
        </w:tc>
        <w:tc>
          <w:tcPr>
            <w:tcW w:w="851" w:type="dxa"/>
            <w:vMerge w:val="restart"/>
          </w:tcPr>
          <w:p w:rsidR="00A44B9B" w:rsidRPr="00DB5EA1" w:rsidRDefault="00A44B9B" w:rsidP="00A44B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5E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высокий</w:t>
            </w:r>
          </w:p>
        </w:tc>
        <w:tc>
          <w:tcPr>
            <w:tcW w:w="992" w:type="dxa"/>
            <w:gridSpan w:val="2"/>
            <w:vMerge w:val="restart"/>
          </w:tcPr>
          <w:p w:rsidR="00A44B9B" w:rsidRPr="00DB5EA1" w:rsidRDefault="00A44B9B" w:rsidP="00A44B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5EA1">
              <w:rPr>
                <w:rFonts w:ascii="Times New Roman" w:hAnsi="Times New Roman" w:cs="Times New Roman"/>
                <w:sz w:val="24"/>
                <w:szCs w:val="24"/>
              </w:rPr>
              <w:t xml:space="preserve">5-10 мин </w:t>
            </w:r>
          </w:p>
        </w:tc>
        <w:tc>
          <w:tcPr>
            <w:tcW w:w="4286" w:type="dxa"/>
            <w:vMerge w:val="restart"/>
          </w:tcPr>
          <w:p w:rsidR="00A44B9B" w:rsidRPr="00DB5EA1" w:rsidRDefault="00A44B9B" w:rsidP="00A44B9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B5EA1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запишите развернутый ответ.</w:t>
            </w:r>
          </w:p>
          <w:p w:rsidR="006F37BB" w:rsidRDefault="006F37BB" w:rsidP="006F37BB">
            <w:pPr>
              <w:pStyle w:val="Default"/>
              <w:jc w:val="both"/>
            </w:pPr>
            <w:r>
              <w:t>Каковы</w:t>
            </w:r>
            <w:r w:rsidR="001B7EF5">
              <w:t> </w:t>
            </w:r>
            <w:r w:rsidR="00E048A4">
              <w:t>основные</w:t>
            </w:r>
            <w:r w:rsidR="001B7EF5">
              <w:t> </w:t>
            </w:r>
            <w:r>
              <w:t>направления организации детского досуга?</w:t>
            </w:r>
          </w:p>
          <w:p w:rsidR="006F37BB" w:rsidRDefault="006F37BB" w:rsidP="006F37BB">
            <w:pPr>
              <w:pStyle w:val="Default"/>
              <w:jc w:val="both"/>
            </w:pPr>
          </w:p>
          <w:p w:rsidR="00A44B9B" w:rsidRPr="00DB5EA1" w:rsidRDefault="00A44B9B" w:rsidP="00A44B9B">
            <w:pPr>
              <w:pStyle w:val="Default"/>
              <w:jc w:val="both"/>
            </w:pPr>
            <w:r w:rsidRPr="00DB5EA1">
              <w:t>Ответ: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A44B9B" w:rsidRPr="00DB5EA1" w:rsidRDefault="00E048A4" w:rsidP="0008721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lastRenderedPageBreak/>
              <w:t>Р</w:t>
            </w:r>
            <w:r w:rsidR="00A85AD4" w:rsidRPr="00A85AD4">
              <w:rPr>
                <w:rFonts w:ascii="Times New Roman" w:eastAsia="Arial Unicode MS" w:hAnsi="Times New Roman" w:cs="Times New Roman"/>
                <w:sz w:val="24"/>
                <w:szCs w:val="24"/>
              </w:rPr>
              <w:t>азвитие творческих способнос</w:t>
            </w:r>
            <w:r w:rsidR="00A85AD4" w:rsidRPr="00A85AD4">
              <w:rPr>
                <w:rFonts w:ascii="Times New Roman" w:eastAsia="Arial Unicode MS" w:hAnsi="Times New Roman" w:cs="Times New Roman"/>
                <w:sz w:val="24"/>
                <w:szCs w:val="24"/>
              </w:rPr>
              <w:lastRenderedPageBreak/>
              <w:t>тей, физическ</w:t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ая </w:t>
            </w:r>
            <w:r w:rsidR="00A85AD4" w:rsidRPr="00A85AD4">
              <w:rPr>
                <w:rFonts w:ascii="Times New Roman" w:eastAsia="Arial Unicode MS" w:hAnsi="Times New Roman" w:cs="Times New Roman"/>
                <w:sz w:val="24"/>
                <w:szCs w:val="24"/>
              </w:rPr>
              <w:t>активность, образовательн</w:t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ая </w:t>
            </w:r>
            <w:r w:rsidR="00A85AD4" w:rsidRPr="00A85AD4">
              <w:rPr>
                <w:rFonts w:ascii="Times New Roman" w:eastAsia="Arial Unicode MS" w:hAnsi="Times New Roman" w:cs="Times New Roman"/>
                <w:sz w:val="24"/>
                <w:szCs w:val="24"/>
              </w:rPr>
              <w:t>деятельность и социальн</w:t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ая</w:t>
            </w:r>
            <w:r w:rsidR="00A85AD4" w:rsidRPr="00A85AD4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адаптаци</w:t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я</w:t>
            </w:r>
            <w:r w:rsidR="00A85AD4" w:rsidRPr="00A85AD4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через коллективные игры и развлечения</w:t>
            </w:r>
          </w:p>
        </w:tc>
        <w:tc>
          <w:tcPr>
            <w:tcW w:w="850" w:type="dxa"/>
            <w:vMerge w:val="restart"/>
          </w:tcPr>
          <w:p w:rsidR="00A44B9B" w:rsidRPr="00DB5EA1" w:rsidRDefault="00A44B9B" w:rsidP="00A44B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5E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3б – полный прави</w:t>
            </w:r>
            <w:r w:rsidRPr="00DB5E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льный ответ</w:t>
            </w:r>
          </w:p>
          <w:p w:rsidR="00A44B9B" w:rsidRPr="00DB5EA1" w:rsidRDefault="00A44B9B" w:rsidP="00A44B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5EA1">
              <w:rPr>
                <w:rFonts w:ascii="Times New Roman" w:hAnsi="Times New Roman" w:cs="Times New Roman"/>
                <w:sz w:val="24"/>
                <w:szCs w:val="24"/>
              </w:rPr>
              <w:t>(по сути)</w:t>
            </w:r>
          </w:p>
          <w:p w:rsidR="00A44B9B" w:rsidRPr="00DB5EA1" w:rsidRDefault="00A44B9B" w:rsidP="00A44B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5EA1">
              <w:rPr>
                <w:rFonts w:ascii="Times New Roman" w:hAnsi="Times New Roman" w:cs="Times New Roman"/>
                <w:sz w:val="24"/>
                <w:szCs w:val="24"/>
              </w:rPr>
              <w:t xml:space="preserve">1 б – допущена ошибка/неточность или ответ неполный </w:t>
            </w:r>
          </w:p>
          <w:p w:rsidR="00A44B9B" w:rsidRPr="00DB5EA1" w:rsidRDefault="00A44B9B" w:rsidP="00A44B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5EA1">
              <w:rPr>
                <w:rFonts w:ascii="Times New Roman" w:hAnsi="Times New Roman" w:cs="Times New Roman"/>
                <w:sz w:val="24"/>
                <w:szCs w:val="24"/>
              </w:rPr>
              <w:t>0б – ответ неправильный или ответ отсутствует</w:t>
            </w:r>
          </w:p>
        </w:tc>
      </w:tr>
      <w:tr w:rsidR="00A44B9B" w:rsidRPr="00DB5EA1" w:rsidTr="00360483">
        <w:trPr>
          <w:gridBefore w:val="1"/>
          <w:wBefore w:w="108" w:type="dxa"/>
        </w:trPr>
        <w:tc>
          <w:tcPr>
            <w:tcW w:w="560" w:type="dxa"/>
            <w:vMerge/>
          </w:tcPr>
          <w:p w:rsidR="00A44B9B" w:rsidRPr="00DB5EA1" w:rsidRDefault="00A44B9B" w:rsidP="00A44B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1" w:type="dxa"/>
          </w:tcPr>
          <w:p w:rsidR="00A44B9B" w:rsidRPr="00DB5EA1" w:rsidRDefault="00A44B9B" w:rsidP="00A44B9B">
            <w:pPr>
              <w:widowControl w:val="0"/>
              <w:suppressAutoHyphens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DB5EA1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ОПК -1.2 Умеет: </w:t>
            </w:r>
          </w:p>
          <w:p w:rsidR="00A44B9B" w:rsidRPr="00DB5EA1" w:rsidRDefault="00A44B9B" w:rsidP="00A44B9B">
            <w:pPr>
              <w:widowControl w:val="0"/>
              <w:suppressAutoHyphens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B5EA1">
              <w:rPr>
                <w:rFonts w:ascii="Times New Roman" w:hAnsi="Times New Roman" w:cs="Times New Roman"/>
                <w:iCs/>
                <w:sz w:val="24"/>
                <w:szCs w:val="24"/>
              </w:rPr>
              <w:t>определять потребность в технологических новациях и информационном обеспечении в сфере сервиса;</w:t>
            </w:r>
          </w:p>
          <w:p w:rsidR="00A44B9B" w:rsidRPr="00DB5EA1" w:rsidRDefault="00A44B9B" w:rsidP="00A44B9B">
            <w:pPr>
              <w:pStyle w:val="Default"/>
              <w:jc w:val="both"/>
            </w:pPr>
            <w:r w:rsidRPr="00DB5EA1">
              <w:rPr>
                <w:iCs/>
              </w:rPr>
              <w:t>осуществлять поиск и внедрение технологических новаций и современных программных продуктов в профессиональную сервисную деятельность.</w:t>
            </w:r>
          </w:p>
        </w:tc>
        <w:tc>
          <w:tcPr>
            <w:tcW w:w="1276" w:type="dxa"/>
            <w:vMerge/>
          </w:tcPr>
          <w:p w:rsidR="00A44B9B" w:rsidRPr="00DB5EA1" w:rsidRDefault="00A44B9B" w:rsidP="00A44B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A44B9B" w:rsidRPr="00DB5EA1" w:rsidRDefault="00A44B9B" w:rsidP="00A44B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Merge/>
          </w:tcPr>
          <w:p w:rsidR="00A44B9B" w:rsidRPr="00DB5EA1" w:rsidRDefault="00A44B9B" w:rsidP="00A44B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86" w:type="dxa"/>
            <w:vMerge/>
          </w:tcPr>
          <w:p w:rsidR="00A44B9B" w:rsidRPr="00DB5EA1" w:rsidRDefault="00A44B9B" w:rsidP="00A44B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A44B9B" w:rsidRPr="00DB5EA1" w:rsidRDefault="00A44B9B" w:rsidP="00A44B9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A44B9B" w:rsidRPr="00DB5EA1" w:rsidRDefault="00A44B9B" w:rsidP="00A44B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44B9B" w:rsidRPr="00DB5EA1" w:rsidTr="00360483">
        <w:trPr>
          <w:gridBefore w:val="1"/>
          <w:wBefore w:w="108" w:type="dxa"/>
        </w:trPr>
        <w:tc>
          <w:tcPr>
            <w:tcW w:w="560" w:type="dxa"/>
            <w:vMerge/>
          </w:tcPr>
          <w:p w:rsidR="00A44B9B" w:rsidRPr="00DB5EA1" w:rsidRDefault="00A44B9B" w:rsidP="00A44B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1" w:type="dxa"/>
          </w:tcPr>
          <w:p w:rsidR="00A44B9B" w:rsidRPr="00DB5EA1" w:rsidRDefault="00A44B9B" w:rsidP="00A44B9B">
            <w:pPr>
              <w:pStyle w:val="Default"/>
              <w:rPr>
                <w:b/>
                <w:bCs/>
                <w:i/>
              </w:rPr>
            </w:pPr>
            <w:r w:rsidRPr="00DB5EA1">
              <w:rPr>
                <w:b/>
                <w:bCs/>
                <w:i/>
              </w:rPr>
              <w:t xml:space="preserve">ОПК -1.3 Имеет навыки и/или опыт деятельности: </w:t>
            </w:r>
          </w:p>
          <w:p w:rsidR="00A44B9B" w:rsidRPr="00DB5EA1" w:rsidRDefault="00A44B9B" w:rsidP="00A44B9B">
            <w:pPr>
              <w:pStyle w:val="ab"/>
              <w:spacing w:before="0" w:beforeAutospacing="0" w:after="0" w:afterAutospacing="0"/>
              <w:jc w:val="both"/>
              <w:rPr>
                <w:color w:val="000000"/>
              </w:rPr>
            </w:pPr>
            <w:r w:rsidRPr="00DB5EA1">
              <w:rPr>
                <w:iCs/>
              </w:rPr>
              <w:t>использования основных программных продуктов для сферы сервиса.</w:t>
            </w:r>
          </w:p>
        </w:tc>
        <w:tc>
          <w:tcPr>
            <w:tcW w:w="1276" w:type="dxa"/>
            <w:vMerge/>
            <w:vAlign w:val="center"/>
          </w:tcPr>
          <w:p w:rsidR="00A44B9B" w:rsidRPr="00DB5EA1" w:rsidRDefault="00A44B9B" w:rsidP="00A44B9B">
            <w:pPr>
              <w:pStyle w:val="ab"/>
              <w:spacing w:before="0" w:beforeAutospacing="0" w:after="0" w:afterAutospacing="0"/>
              <w:jc w:val="both"/>
            </w:pPr>
          </w:p>
        </w:tc>
        <w:tc>
          <w:tcPr>
            <w:tcW w:w="851" w:type="dxa"/>
            <w:vMerge/>
            <w:vAlign w:val="center"/>
          </w:tcPr>
          <w:p w:rsidR="00A44B9B" w:rsidRPr="00DB5EA1" w:rsidRDefault="00A44B9B" w:rsidP="00A44B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Merge/>
            <w:vAlign w:val="center"/>
          </w:tcPr>
          <w:p w:rsidR="00A44B9B" w:rsidRPr="00DB5EA1" w:rsidRDefault="00A44B9B" w:rsidP="00A44B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86" w:type="dxa"/>
            <w:vMerge/>
          </w:tcPr>
          <w:p w:rsidR="00A44B9B" w:rsidRPr="00DB5EA1" w:rsidRDefault="00A44B9B" w:rsidP="00A44B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A44B9B" w:rsidRPr="00DB5EA1" w:rsidRDefault="00A44B9B" w:rsidP="00A44B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A44B9B" w:rsidRPr="00DB5EA1" w:rsidRDefault="00A44B9B" w:rsidP="00A44B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44B9B" w:rsidRPr="00DB5EA1" w:rsidTr="00360483">
        <w:trPr>
          <w:gridBefore w:val="1"/>
          <w:wBefore w:w="108" w:type="dxa"/>
        </w:trPr>
        <w:tc>
          <w:tcPr>
            <w:tcW w:w="560" w:type="dxa"/>
            <w:vMerge w:val="restart"/>
          </w:tcPr>
          <w:p w:rsidR="00A44B9B" w:rsidRPr="00DB5EA1" w:rsidRDefault="00A44B9B" w:rsidP="00A44B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5EA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51" w:type="dxa"/>
          </w:tcPr>
          <w:p w:rsidR="00A44B9B" w:rsidRPr="00DB5EA1" w:rsidRDefault="00A44B9B" w:rsidP="00A44B9B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</w:rPr>
            </w:pPr>
            <w:r w:rsidRPr="00DB5EA1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ОПК -1.1 Знает: </w:t>
            </w:r>
          </w:p>
          <w:p w:rsidR="00A44B9B" w:rsidRPr="00DB5EA1" w:rsidRDefault="00A44B9B" w:rsidP="00A44B9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5EA1">
              <w:rPr>
                <w:rFonts w:ascii="Times New Roman" w:hAnsi="Times New Roman" w:cs="Times New Roman"/>
                <w:sz w:val="24"/>
                <w:szCs w:val="24"/>
              </w:rPr>
              <w:t xml:space="preserve"> технологии социально-культурного сервиса (средства, формы, методы) для</w:t>
            </w:r>
          </w:p>
          <w:p w:rsidR="00A44B9B" w:rsidRPr="00DB5EA1" w:rsidRDefault="00A44B9B" w:rsidP="00A44B9B">
            <w:pPr>
              <w:tabs>
                <w:tab w:val="center" w:pos="592"/>
                <w:tab w:val="center" w:pos="381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B5EA1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проведения </w:t>
            </w:r>
            <w:r w:rsidRPr="00DB5EA1">
              <w:rPr>
                <w:rFonts w:ascii="Times New Roman" w:hAnsi="Times New Roman" w:cs="Times New Roman"/>
                <w:sz w:val="24"/>
                <w:szCs w:val="24"/>
              </w:rPr>
              <w:tab/>
              <w:t>информационно-</w:t>
            </w:r>
          </w:p>
          <w:p w:rsidR="00A44B9B" w:rsidRPr="00DB5EA1" w:rsidRDefault="00A44B9B" w:rsidP="00A44B9B">
            <w:pPr>
              <w:pStyle w:val="ab"/>
              <w:spacing w:before="0" w:beforeAutospacing="0" w:after="0" w:afterAutospacing="0"/>
              <w:jc w:val="both"/>
              <w:rPr>
                <w:b/>
                <w:bCs/>
                <w:i/>
                <w:iCs/>
              </w:rPr>
            </w:pPr>
            <w:r w:rsidRPr="00DB5EA1">
              <w:t xml:space="preserve">просветительной работы, организации досуга, обеспечения условий для реализации социально-культурных </w:t>
            </w:r>
            <w:r w:rsidRPr="00DB5EA1">
              <w:lastRenderedPageBreak/>
              <w:t>инициатив населения, образования, воспитания, и новаций в сфере сервиса, в том числе на основе специализированного программного обеспечения.</w:t>
            </w:r>
          </w:p>
        </w:tc>
        <w:tc>
          <w:tcPr>
            <w:tcW w:w="1276" w:type="dxa"/>
            <w:vMerge w:val="restart"/>
          </w:tcPr>
          <w:p w:rsidR="00A44B9B" w:rsidRPr="00DB5EA1" w:rsidRDefault="00A44B9B" w:rsidP="00A44B9B">
            <w:pPr>
              <w:pStyle w:val="ab"/>
              <w:spacing w:before="0" w:beforeAutospacing="0" w:after="0" w:afterAutospacing="0"/>
              <w:jc w:val="both"/>
            </w:pPr>
            <w:r w:rsidRPr="00DB5EA1">
              <w:lastRenderedPageBreak/>
              <w:t>Задание открытого типа с развёрнутым ответом</w:t>
            </w:r>
          </w:p>
        </w:tc>
        <w:tc>
          <w:tcPr>
            <w:tcW w:w="851" w:type="dxa"/>
            <w:vMerge w:val="restart"/>
          </w:tcPr>
          <w:p w:rsidR="00A44B9B" w:rsidRPr="00DB5EA1" w:rsidRDefault="00A44B9B" w:rsidP="00A44B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5EA1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992" w:type="dxa"/>
            <w:gridSpan w:val="2"/>
            <w:vMerge w:val="restart"/>
          </w:tcPr>
          <w:p w:rsidR="00A44B9B" w:rsidRPr="00DB5EA1" w:rsidRDefault="00A44B9B" w:rsidP="00A44B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5EA1">
              <w:rPr>
                <w:rFonts w:ascii="Times New Roman" w:hAnsi="Times New Roman" w:cs="Times New Roman"/>
                <w:sz w:val="24"/>
                <w:szCs w:val="24"/>
              </w:rPr>
              <w:t xml:space="preserve">3-5 мин </w:t>
            </w:r>
          </w:p>
        </w:tc>
        <w:tc>
          <w:tcPr>
            <w:tcW w:w="4286" w:type="dxa"/>
            <w:vMerge w:val="restart"/>
          </w:tcPr>
          <w:p w:rsidR="00A44B9B" w:rsidRPr="00DB5EA1" w:rsidRDefault="00A44B9B" w:rsidP="00A44B9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B5EA1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запишите развернутый ответ.</w:t>
            </w:r>
          </w:p>
          <w:p w:rsidR="00547FBD" w:rsidRDefault="00547FBD" w:rsidP="005847F5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Какие факторы </w:t>
            </w:r>
            <w:r w:rsidR="008455FB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внутренней среды организации сферы  сервиса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влияют на организацию</w:t>
            </w:r>
            <w:r w:rsidR="0008721A" w:rsidRPr="0008721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="005847F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технологического </w:t>
            </w:r>
            <w:r w:rsidR="0008721A" w:rsidRPr="0008721A">
              <w:rPr>
                <w:rFonts w:ascii="Times New Roman" w:hAnsi="Times New Roman" w:cs="Times New Roman"/>
                <w:iCs/>
                <w:sz w:val="24"/>
                <w:szCs w:val="24"/>
              </w:rPr>
              <w:t>процесс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а</w:t>
            </w:r>
            <w:r w:rsidR="0008721A" w:rsidRPr="0008721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="005847F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производства</w:t>
            </w:r>
            <w:r w:rsidR="00B43703">
              <w:rPr>
                <w:rFonts w:ascii="Times New Roman" w:hAnsi="Times New Roman" w:cs="Times New Roman"/>
                <w:iCs/>
                <w:sz w:val="24"/>
                <w:szCs w:val="24"/>
              </w:rPr>
              <w:t> </w:t>
            </w:r>
            <w:r w:rsidR="006F37BB">
              <w:rPr>
                <w:rFonts w:ascii="Times New Roman" w:hAnsi="Times New Roman" w:cs="Times New Roman"/>
                <w:iCs/>
                <w:sz w:val="24"/>
                <w:szCs w:val="24"/>
              </w:rPr>
              <w:t>услуг</w:t>
            </w:r>
            <w:r w:rsidR="00B43703">
              <w:rPr>
                <w:rFonts w:ascii="Times New Roman" w:hAnsi="Times New Roman" w:cs="Times New Roman"/>
                <w:iCs/>
                <w:sz w:val="24"/>
                <w:szCs w:val="24"/>
              </w:rPr>
              <w:t> </w:t>
            </w:r>
            <w:r w:rsidR="0008721A" w:rsidRPr="0008721A">
              <w:rPr>
                <w:rFonts w:ascii="Times New Roman" w:hAnsi="Times New Roman" w:cs="Times New Roman"/>
                <w:iCs/>
                <w:sz w:val="24"/>
                <w:szCs w:val="24"/>
              </w:rPr>
              <w:t>социально-</w:t>
            </w:r>
            <w:r w:rsidR="0008721A" w:rsidRPr="0008721A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культурной сфер</w:t>
            </w:r>
            <w:r w:rsidR="006F37BB">
              <w:rPr>
                <w:rFonts w:ascii="Times New Roman" w:hAnsi="Times New Roman" w:cs="Times New Roman"/>
                <w:iCs/>
                <w:sz w:val="24"/>
                <w:szCs w:val="24"/>
              </w:rPr>
              <w:t>ы</w:t>
            </w:r>
            <w:r w:rsidR="00D24856">
              <w:rPr>
                <w:rFonts w:ascii="Times New Roman" w:hAnsi="Times New Roman" w:cs="Times New Roman"/>
                <w:iCs/>
                <w:sz w:val="24"/>
                <w:szCs w:val="24"/>
              </w:rPr>
              <w:t>?</w:t>
            </w:r>
          </w:p>
          <w:p w:rsidR="005847F5" w:rsidRDefault="005847F5" w:rsidP="00A44B9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A44B9B" w:rsidRPr="00DB5EA1" w:rsidRDefault="00A44B9B" w:rsidP="00A44B9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5EA1">
              <w:rPr>
                <w:rFonts w:ascii="Times New Roman" w:hAnsi="Times New Roman" w:cs="Times New Roman"/>
                <w:bCs/>
                <w:sz w:val="24"/>
                <w:szCs w:val="24"/>
              </w:rPr>
              <w:t>Ответ:</w:t>
            </w:r>
          </w:p>
        </w:tc>
        <w:tc>
          <w:tcPr>
            <w:tcW w:w="1276" w:type="dxa"/>
            <w:vMerge w:val="restart"/>
          </w:tcPr>
          <w:p w:rsidR="00A44B9B" w:rsidRPr="00DB5EA1" w:rsidRDefault="00E048A4" w:rsidP="000872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Ц</w:t>
            </w:r>
            <w:r w:rsidR="00D24856" w:rsidRPr="00D2485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ели учреждения, современное оборудование, </w:t>
            </w:r>
            <w:r w:rsidR="00D24856" w:rsidRPr="00D24856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квалификация персонала, финансовые ресурсы </w:t>
            </w:r>
          </w:p>
        </w:tc>
        <w:tc>
          <w:tcPr>
            <w:tcW w:w="850" w:type="dxa"/>
            <w:vMerge w:val="restart"/>
          </w:tcPr>
          <w:p w:rsidR="00A44B9B" w:rsidRPr="00DB5EA1" w:rsidRDefault="00A44B9B" w:rsidP="00A44B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5E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3б – полный правильный ответ</w:t>
            </w:r>
          </w:p>
          <w:p w:rsidR="00A44B9B" w:rsidRPr="00DB5EA1" w:rsidRDefault="00A44B9B" w:rsidP="00A44B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5E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(по сути)</w:t>
            </w:r>
          </w:p>
          <w:p w:rsidR="00A44B9B" w:rsidRPr="00DB5EA1" w:rsidRDefault="00A44B9B" w:rsidP="00A44B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5EA1">
              <w:rPr>
                <w:rFonts w:ascii="Times New Roman" w:hAnsi="Times New Roman" w:cs="Times New Roman"/>
                <w:sz w:val="24"/>
                <w:szCs w:val="24"/>
              </w:rPr>
              <w:t xml:space="preserve">1 б – допущена ошибка/неточность или ответ неполный </w:t>
            </w:r>
          </w:p>
          <w:p w:rsidR="00A44B9B" w:rsidRPr="00DB5EA1" w:rsidRDefault="00A44B9B" w:rsidP="00A44B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5EA1">
              <w:rPr>
                <w:rFonts w:ascii="Times New Roman" w:hAnsi="Times New Roman" w:cs="Times New Roman"/>
                <w:sz w:val="24"/>
                <w:szCs w:val="24"/>
              </w:rPr>
              <w:t>0б – ответ неправильный или ответ отсутствует</w:t>
            </w:r>
          </w:p>
        </w:tc>
      </w:tr>
      <w:tr w:rsidR="00A44B9B" w:rsidRPr="00DB5EA1" w:rsidTr="00360483">
        <w:trPr>
          <w:gridBefore w:val="1"/>
          <w:wBefore w:w="108" w:type="dxa"/>
        </w:trPr>
        <w:tc>
          <w:tcPr>
            <w:tcW w:w="560" w:type="dxa"/>
            <w:vMerge/>
          </w:tcPr>
          <w:p w:rsidR="00A44B9B" w:rsidRPr="00DB5EA1" w:rsidRDefault="00A44B9B" w:rsidP="00A44B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1" w:type="dxa"/>
          </w:tcPr>
          <w:p w:rsidR="00A44B9B" w:rsidRPr="00DB5EA1" w:rsidRDefault="00A44B9B" w:rsidP="00A44B9B">
            <w:pPr>
              <w:widowControl w:val="0"/>
              <w:suppressAutoHyphens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DB5EA1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ОПК -1.2 Умеет: </w:t>
            </w:r>
          </w:p>
          <w:p w:rsidR="00A44B9B" w:rsidRPr="00DB5EA1" w:rsidRDefault="00A44B9B" w:rsidP="00A44B9B">
            <w:pPr>
              <w:widowControl w:val="0"/>
              <w:suppressAutoHyphens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B5EA1">
              <w:rPr>
                <w:rFonts w:ascii="Times New Roman" w:hAnsi="Times New Roman" w:cs="Times New Roman"/>
                <w:iCs/>
                <w:sz w:val="24"/>
                <w:szCs w:val="24"/>
              </w:rPr>
              <w:t>определять потребность в технологических новациях и информационном обеспечении в сфере сервиса;</w:t>
            </w:r>
          </w:p>
          <w:p w:rsidR="00A44B9B" w:rsidRPr="00DB5EA1" w:rsidRDefault="00A44B9B" w:rsidP="00A44B9B">
            <w:pPr>
              <w:pStyle w:val="ab"/>
              <w:spacing w:before="0" w:beforeAutospacing="0" w:after="0" w:afterAutospacing="0"/>
              <w:jc w:val="both"/>
              <w:rPr>
                <w:b/>
                <w:bCs/>
                <w:i/>
                <w:iCs/>
              </w:rPr>
            </w:pPr>
            <w:r w:rsidRPr="00DB5EA1">
              <w:rPr>
                <w:iCs/>
              </w:rPr>
              <w:t>осуществлять поиск и внедрение технологических новаций и современных программных продуктов в профессиональную сервисную деятельность.</w:t>
            </w:r>
          </w:p>
        </w:tc>
        <w:tc>
          <w:tcPr>
            <w:tcW w:w="1276" w:type="dxa"/>
            <w:vMerge/>
            <w:vAlign w:val="center"/>
          </w:tcPr>
          <w:p w:rsidR="00A44B9B" w:rsidRPr="00DB5EA1" w:rsidRDefault="00A44B9B" w:rsidP="00A44B9B">
            <w:pPr>
              <w:pStyle w:val="ab"/>
              <w:spacing w:before="0" w:beforeAutospacing="0" w:after="0" w:afterAutospacing="0"/>
              <w:jc w:val="both"/>
            </w:pPr>
          </w:p>
        </w:tc>
        <w:tc>
          <w:tcPr>
            <w:tcW w:w="851" w:type="dxa"/>
            <w:vMerge/>
            <w:vAlign w:val="center"/>
          </w:tcPr>
          <w:p w:rsidR="00A44B9B" w:rsidRPr="00DB5EA1" w:rsidRDefault="00A44B9B" w:rsidP="00A44B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Merge/>
            <w:vAlign w:val="center"/>
          </w:tcPr>
          <w:p w:rsidR="00A44B9B" w:rsidRPr="00DB5EA1" w:rsidRDefault="00A44B9B" w:rsidP="00A44B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86" w:type="dxa"/>
            <w:vMerge/>
          </w:tcPr>
          <w:p w:rsidR="00A44B9B" w:rsidRPr="00DB5EA1" w:rsidRDefault="00A44B9B" w:rsidP="00A44B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A44B9B" w:rsidRPr="00DB5EA1" w:rsidRDefault="00A44B9B" w:rsidP="00A44B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A44B9B" w:rsidRPr="00DB5EA1" w:rsidRDefault="00A44B9B" w:rsidP="00A44B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44B9B" w:rsidRPr="00DB5EA1" w:rsidTr="00360483">
        <w:trPr>
          <w:gridBefore w:val="1"/>
          <w:wBefore w:w="108" w:type="dxa"/>
        </w:trPr>
        <w:tc>
          <w:tcPr>
            <w:tcW w:w="560" w:type="dxa"/>
            <w:vMerge/>
          </w:tcPr>
          <w:p w:rsidR="00A44B9B" w:rsidRPr="00DB5EA1" w:rsidRDefault="00A44B9B" w:rsidP="00A44B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1" w:type="dxa"/>
          </w:tcPr>
          <w:p w:rsidR="00A44B9B" w:rsidRPr="00DB5EA1" w:rsidRDefault="00A44B9B" w:rsidP="00A44B9B">
            <w:pPr>
              <w:pStyle w:val="Default"/>
              <w:rPr>
                <w:b/>
                <w:bCs/>
                <w:i/>
              </w:rPr>
            </w:pPr>
            <w:r w:rsidRPr="00DB5EA1">
              <w:rPr>
                <w:b/>
                <w:bCs/>
                <w:i/>
              </w:rPr>
              <w:t xml:space="preserve">ОПК -1.3 Имеет навыки и/или опыт деятельности: </w:t>
            </w:r>
          </w:p>
          <w:p w:rsidR="00A44B9B" w:rsidRPr="00DB5EA1" w:rsidRDefault="00A44B9B" w:rsidP="00A44B9B">
            <w:pPr>
              <w:pStyle w:val="Default"/>
              <w:rPr>
                <w:b/>
                <w:bCs/>
                <w:i/>
                <w:iCs/>
              </w:rPr>
            </w:pPr>
            <w:r w:rsidRPr="00DB5EA1">
              <w:rPr>
                <w:iCs/>
              </w:rPr>
              <w:t>использования основных программных продуктов для сферы сервиса.</w:t>
            </w:r>
          </w:p>
        </w:tc>
        <w:tc>
          <w:tcPr>
            <w:tcW w:w="1276" w:type="dxa"/>
            <w:vMerge/>
            <w:vAlign w:val="center"/>
          </w:tcPr>
          <w:p w:rsidR="00A44B9B" w:rsidRPr="00DB5EA1" w:rsidRDefault="00A44B9B" w:rsidP="00A44B9B">
            <w:pPr>
              <w:pStyle w:val="ab"/>
              <w:spacing w:before="0" w:beforeAutospacing="0" w:after="0" w:afterAutospacing="0"/>
              <w:jc w:val="both"/>
            </w:pPr>
          </w:p>
        </w:tc>
        <w:tc>
          <w:tcPr>
            <w:tcW w:w="851" w:type="dxa"/>
            <w:vMerge/>
            <w:vAlign w:val="center"/>
          </w:tcPr>
          <w:p w:rsidR="00A44B9B" w:rsidRPr="00DB5EA1" w:rsidRDefault="00A44B9B" w:rsidP="00A44B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Merge/>
            <w:vAlign w:val="center"/>
          </w:tcPr>
          <w:p w:rsidR="00A44B9B" w:rsidRPr="00DB5EA1" w:rsidRDefault="00A44B9B" w:rsidP="00A44B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86" w:type="dxa"/>
            <w:vMerge/>
          </w:tcPr>
          <w:p w:rsidR="00A44B9B" w:rsidRPr="00DB5EA1" w:rsidRDefault="00A44B9B" w:rsidP="00A44B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A44B9B" w:rsidRPr="00DB5EA1" w:rsidRDefault="00A44B9B" w:rsidP="00A44B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A44B9B" w:rsidRPr="00DB5EA1" w:rsidRDefault="00A44B9B" w:rsidP="00A44B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44B9B" w:rsidRPr="00DB5EA1" w:rsidTr="00360483">
        <w:trPr>
          <w:gridBefore w:val="1"/>
          <w:wBefore w:w="108" w:type="dxa"/>
        </w:trPr>
        <w:tc>
          <w:tcPr>
            <w:tcW w:w="560" w:type="dxa"/>
            <w:vMerge w:val="restart"/>
          </w:tcPr>
          <w:p w:rsidR="00A44B9B" w:rsidRPr="00DB5EA1" w:rsidRDefault="00A44B9B" w:rsidP="00A44B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5EA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51" w:type="dxa"/>
          </w:tcPr>
          <w:p w:rsidR="00A44B9B" w:rsidRPr="00DB5EA1" w:rsidRDefault="00A44B9B" w:rsidP="00A44B9B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</w:rPr>
            </w:pPr>
            <w:r w:rsidRPr="00DB5EA1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ОПК -1.1 Знает: </w:t>
            </w:r>
          </w:p>
          <w:p w:rsidR="00A44B9B" w:rsidRPr="00DB5EA1" w:rsidRDefault="00A44B9B" w:rsidP="00A44B9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5EA1">
              <w:rPr>
                <w:rFonts w:ascii="Times New Roman" w:hAnsi="Times New Roman" w:cs="Times New Roman"/>
                <w:sz w:val="24"/>
                <w:szCs w:val="24"/>
              </w:rPr>
              <w:t xml:space="preserve"> технологии социально-культурного сервиса (средства, формы, методы) для</w:t>
            </w:r>
          </w:p>
          <w:p w:rsidR="00A44B9B" w:rsidRPr="00DB5EA1" w:rsidRDefault="00A44B9B" w:rsidP="00A44B9B">
            <w:pPr>
              <w:tabs>
                <w:tab w:val="center" w:pos="592"/>
                <w:tab w:val="center" w:pos="381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B5EA1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проведения </w:t>
            </w:r>
            <w:r w:rsidRPr="00DB5EA1">
              <w:rPr>
                <w:rFonts w:ascii="Times New Roman" w:hAnsi="Times New Roman" w:cs="Times New Roman"/>
                <w:sz w:val="24"/>
                <w:szCs w:val="24"/>
              </w:rPr>
              <w:tab/>
              <w:t>информационно-</w:t>
            </w:r>
          </w:p>
          <w:p w:rsidR="00A44B9B" w:rsidRPr="00DB5EA1" w:rsidRDefault="00A44B9B" w:rsidP="00A44B9B">
            <w:pPr>
              <w:pStyle w:val="Default"/>
              <w:rPr>
                <w:b/>
                <w:bCs/>
                <w:i/>
                <w:iCs/>
              </w:rPr>
            </w:pPr>
            <w:r w:rsidRPr="00DB5EA1">
              <w:t xml:space="preserve">просветительной работы, организации досуга, обеспечения условий для реализации социально-культурных инициатив населения, образования, воспитания, и новаций в сфере сервиса, в том числе на основе специализированного </w:t>
            </w:r>
            <w:r w:rsidRPr="00DB5EA1">
              <w:lastRenderedPageBreak/>
              <w:t>программного обеспечения.</w:t>
            </w:r>
          </w:p>
        </w:tc>
        <w:tc>
          <w:tcPr>
            <w:tcW w:w="1276" w:type="dxa"/>
            <w:vMerge w:val="restart"/>
          </w:tcPr>
          <w:p w:rsidR="00A44B9B" w:rsidRPr="00DB5EA1" w:rsidRDefault="00A44B9B" w:rsidP="00A44B9B">
            <w:pPr>
              <w:pStyle w:val="ab"/>
              <w:spacing w:before="0" w:beforeAutospacing="0" w:after="0" w:afterAutospacing="0"/>
              <w:jc w:val="both"/>
            </w:pPr>
            <w:r w:rsidRPr="00DB5EA1">
              <w:lastRenderedPageBreak/>
              <w:t xml:space="preserve">Задание </w:t>
            </w:r>
            <w:r w:rsidR="00593AEF">
              <w:t>закрытого</w:t>
            </w:r>
            <w:r w:rsidR="00FA1F19">
              <w:t xml:space="preserve"> </w:t>
            </w:r>
            <w:r w:rsidRPr="00DB5EA1">
              <w:t xml:space="preserve">типа с выбором нескольких вариантов ответа из предложенных </w:t>
            </w:r>
          </w:p>
        </w:tc>
        <w:tc>
          <w:tcPr>
            <w:tcW w:w="851" w:type="dxa"/>
            <w:vMerge w:val="restart"/>
          </w:tcPr>
          <w:p w:rsidR="00A44B9B" w:rsidRPr="00DB5EA1" w:rsidRDefault="00692C73" w:rsidP="00A44B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992" w:type="dxa"/>
            <w:gridSpan w:val="2"/>
            <w:vMerge w:val="restart"/>
          </w:tcPr>
          <w:p w:rsidR="00A44B9B" w:rsidRPr="00DB5EA1" w:rsidRDefault="00692C73" w:rsidP="00A44B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1-3</w:t>
            </w:r>
            <w:r w:rsidR="00A44B9B" w:rsidRPr="00DB5EA1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4286" w:type="dxa"/>
            <w:vMerge w:val="restart"/>
          </w:tcPr>
          <w:p w:rsidR="00A44B9B" w:rsidRPr="00DB5EA1" w:rsidRDefault="00A44B9B" w:rsidP="00A44B9B">
            <w:pPr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DB5EA1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Прочитайте текст, выберите правильные ответы.</w:t>
            </w:r>
          </w:p>
          <w:p w:rsidR="00A44B9B" w:rsidRPr="00DB5EA1" w:rsidRDefault="00692C73" w:rsidP="00A44B9B">
            <w:pPr>
              <w:pStyle w:val="ac"/>
              <w:shd w:val="clear" w:color="auto" w:fill="FFFFFF"/>
              <w:tabs>
                <w:tab w:val="left" w:pos="993"/>
              </w:tabs>
              <w:spacing w:before="0" w:beforeAutospacing="0" w:after="0" w:afterAutospacing="0"/>
              <w:jc w:val="both"/>
              <w:rPr>
                <w:bCs/>
                <w:color w:val="333333"/>
              </w:rPr>
            </w:pPr>
            <w:r>
              <w:rPr>
                <w:bCs/>
                <w:color w:val="333333"/>
              </w:rPr>
              <w:t xml:space="preserve">Укажите </w:t>
            </w:r>
            <w:r w:rsidRPr="00692C73">
              <w:rPr>
                <w:bCs/>
                <w:color w:val="333333"/>
              </w:rPr>
              <w:t>современные программные продукты</w:t>
            </w:r>
            <w:r w:rsidR="00E048A4">
              <w:rPr>
                <w:bCs/>
                <w:color w:val="333333"/>
              </w:rPr>
              <w:t>,</w:t>
            </w:r>
            <w:r w:rsidR="001B7EF5">
              <w:rPr>
                <w:bCs/>
                <w:color w:val="333333"/>
              </w:rPr>
              <w:t> </w:t>
            </w:r>
            <w:r>
              <w:rPr>
                <w:bCs/>
                <w:color w:val="333333"/>
              </w:rPr>
              <w:t>используемые</w:t>
            </w:r>
            <w:r w:rsidR="001B7EF5">
              <w:rPr>
                <w:bCs/>
                <w:color w:val="333333"/>
              </w:rPr>
              <w:t> </w:t>
            </w:r>
            <w:r w:rsidRPr="00692C73">
              <w:rPr>
                <w:bCs/>
                <w:color w:val="333333"/>
              </w:rPr>
              <w:t>в профессиональной</w:t>
            </w:r>
            <w:r w:rsidR="001B7EF5">
              <w:rPr>
                <w:bCs/>
                <w:color w:val="333333"/>
              </w:rPr>
              <w:t> </w:t>
            </w:r>
            <w:r w:rsidRPr="00692C73">
              <w:rPr>
                <w:bCs/>
                <w:color w:val="333333"/>
              </w:rPr>
              <w:t>деятельности</w:t>
            </w:r>
            <w:r w:rsidR="001B7EF5">
              <w:rPr>
                <w:bCs/>
                <w:color w:val="333333"/>
              </w:rPr>
              <w:t> </w:t>
            </w:r>
            <w:r>
              <w:rPr>
                <w:bCs/>
                <w:color w:val="333333"/>
              </w:rPr>
              <w:t>в сфере сервиса</w:t>
            </w:r>
            <w:r w:rsidR="00A44B9B" w:rsidRPr="00DB5EA1">
              <w:rPr>
                <w:bCs/>
                <w:color w:val="333333"/>
              </w:rPr>
              <w:t xml:space="preserve">: </w:t>
            </w:r>
          </w:p>
          <w:p w:rsidR="00A44B9B" w:rsidRPr="00DB5EA1" w:rsidRDefault="00607227" w:rsidP="009273CA">
            <w:pPr>
              <w:pStyle w:val="ac"/>
              <w:numPr>
                <w:ilvl w:val="0"/>
                <w:numId w:val="5"/>
              </w:numPr>
              <w:shd w:val="clear" w:color="auto" w:fill="FFFFFF"/>
              <w:tabs>
                <w:tab w:val="left" w:pos="993"/>
              </w:tabs>
              <w:spacing w:before="0" w:beforeAutospacing="0" w:after="0" w:afterAutospacing="0"/>
              <w:rPr>
                <w:color w:val="333333"/>
              </w:rPr>
            </w:pPr>
            <w:r>
              <w:rPr>
                <w:color w:val="333333"/>
              </w:rPr>
              <w:t>п</w:t>
            </w:r>
            <w:r w:rsidR="00692C73" w:rsidRPr="00692C73">
              <w:rPr>
                <w:color w:val="333333"/>
              </w:rPr>
              <w:t>рограммы для создания виртуальных туров по музеям, галереям и культурным объектам</w:t>
            </w:r>
            <w:r w:rsidR="00A44B9B" w:rsidRPr="00DB5EA1">
              <w:rPr>
                <w:color w:val="333333"/>
              </w:rPr>
              <w:t>;</w:t>
            </w:r>
          </w:p>
          <w:p w:rsidR="00A44B9B" w:rsidRPr="00DB5EA1" w:rsidRDefault="00607227" w:rsidP="009273CA">
            <w:pPr>
              <w:pStyle w:val="ac"/>
              <w:numPr>
                <w:ilvl w:val="0"/>
                <w:numId w:val="5"/>
              </w:numPr>
              <w:shd w:val="clear" w:color="auto" w:fill="FFFFFF"/>
              <w:tabs>
                <w:tab w:val="left" w:pos="993"/>
              </w:tabs>
              <w:spacing w:before="0" w:beforeAutospacing="0" w:after="0" w:afterAutospacing="0"/>
              <w:rPr>
                <w:color w:val="333333"/>
              </w:rPr>
            </w:pPr>
            <w:r>
              <w:rPr>
                <w:color w:val="333333"/>
              </w:rPr>
              <w:lastRenderedPageBreak/>
              <w:t>п</w:t>
            </w:r>
            <w:r w:rsidR="00692C73" w:rsidRPr="00692C73">
              <w:rPr>
                <w:color w:val="333333"/>
              </w:rPr>
              <w:t>рограммы для планирования и управления</w:t>
            </w:r>
            <w:r w:rsidR="001B7EF5">
              <w:rPr>
                <w:color w:val="333333"/>
              </w:rPr>
              <w:t> </w:t>
            </w:r>
            <w:r w:rsidR="00692C73" w:rsidRPr="00692C73">
              <w:rPr>
                <w:color w:val="333333"/>
              </w:rPr>
              <w:t>культурными мероприятиями</w:t>
            </w:r>
            <w:r w:rsidR="00A44B9B" w:rsidRPr="00DB5EA1">
              <w:rPr>
                <w:color w:val="333333"/>
              </w:rPr>
              <w:t>;</w:t>
            </w:r>
          </w:p>
          <w:p w:rsidR="00692C73" w:rsidRPr="00E048A4" w:rsidRDefault="00607227" w:rsidP="009273CA">
            <w:pPr>
              <w:pStyle w:val="ac"/>
              <w:numPr>
                <w:ilvl w:val="0"/>
                <w:numId w:val="5"/>
              </w:numPr>
              <w:shd w:val="clear" w:color="auto" w:fill="FFFFFF"/>
              <w:tabs>
                <w:tab w:val="left" w:pos="993"/>
              </w:tabs>
              <w:spacing w:before="0" w:beforeAutospacing="0" w:after="0" w:afterAutospacing="0"/>
            </w:pPr>
            <w:r w:rsidRPr="00E048A4">
              <w:t>п</w:t>
            </w:r>
            <w:r w:rsidR="00692C73" w:rsidRPr="00E048A4">
              <w:t xml:space="preserve">рограммы для создания </w:t>
            </w:r>
            <w:r w:rsidR="00E048A4" w:rsidRPr="00E048A4">
              <w:t>для создания технических чертежей и моделей</w:t>
            </w:r>
            <w:r w:rsidR="006F37BB" w:rsidRPr="00E048A4">
              <w:t>;</w:t>
            </w:r>
            <w:r w:rsidR="00692C73" w:rsidRPr="00E048A4">
              <w:t xml:space="preserve"> </w:t>
            </w:r>
          </w:p>
          <w:p w:rsidR="00A44B9B" w:rsidRPr="00DB5EA1" w:rsidRDefault="00607227" w:rsidP="009273CA">
            <w:pPr>
              <w:pStyle w:val="ac"/>
              <w:numPr>
                <w:ilvl w:val="0"/>
                <w:numId w:val="5"/>
              </w:numPr>
              <w:shd w:val="clear" w:color="auto" w:fill="FFFFFF"/>
              <w:tabs>
                <w:tab w:val="left" w:pos="993"/>
              </w:tabs>
              <w:spacing w:before="0" w:beforeAutospacing="0" w:after="0" w:afterAutospacing="0"/>
              <w:rPr>
                <w:color w:val="333333"/>
              </w:rPr>
            </w:pPr>
            <w:r>
              <w:rPr>
                <w:color w:val="333333"/>
              </w:rPr>
              <w:t>п</w:t>
            </w:r>
            <w:r w:rsidR="00692C73" w:rsidRPr="00692C73">
              <w:rPr>
                <w:color w:val="333333"/>
              </w:rPr>
              <w:t>рограммы для планирования и координации проектов</w:t>
            </w:r>
            <w:r w:rsidR="00A44B9B" w:rsidRPr="00DB5EA1">
              <w:rPr>
                <w:color w:val="333333"/>
              </w:rPr>
              <w:t>;</w:t>
            </w:r>
          </w:p>
          <w:p w:rsidR="00A44B9B" w:rsidRDefault="00607227" w:rsidP="009273CA">
            <w:pPr>
              <w:pStyle w:val="ac"/>
              <w:numPr>
                <w:ilvl w:val="0"/>
                <w:numId w:val="5"/>
              </w:numPr>
              <w:shd w:val="clear" w:color="auto" w:fill="FFFFFF"/>
              <w:tabs>
                <w:tab w:val="left" w:pos="993"/>
              </w:tabs>
              <w:spacing w:before="0" w:beforeAutospacing="0" w:after="0" w:afterAutospacing="0"/>
              <w:rPr>
                <w:color w:val="333333"/>
              </w:rPr>
            </w:pPr>
            <w:r>
              <w:rPr>
                <w:color w:val="333333"/>
              </w:rPr>
              <w:t>п</w:t>
            </w:r>
            <w:r w:rsidR="00692C73" w:rsidRPr="00692C73">
              <w:rPr>
                <w:color w:val="333333"/>
              </w:rPr>
              <w:t>рограммы для организации дистанционного обучения</w:t>
            </w:r>
            <w:r w:rsidR="00A44B9B" w:rsidRPr="00DB5EA1">
              <w:rPr>
                <w:color w:val="333333"/>
              </w:rPr>
              <w:t>.</w:t>
            </w:r>
          </w:p>
          <w:p w:rsidR="00A44B9B" w:rsidRDefault="00A44B9B" w:rsidP="009273C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5EA1">
              <w:rPr>
                <w:rFonts w:ascii="Times New Roman" w:hAnsi="Times New Roman" w:cs="Times New Roman"/>
                <w:bCs/>
                <w:sz w:val="24"/>
                <w:szCs w:val="24"/>
              </w:rPr>
              <w:t>Ответ:</w:t>
            </w:r>
          </w:p>
          <w:p w:rsidR="00344328" w:rsidRPr="00DB5EA1" w:rsidRDefault="00344328" w:rsidP="0034432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</w:tcPr>
          <w:p w:rsidR="00A44B9B" w:rsidRPr="00DB5EA1" w:rsidRDefault="00A44B9B" w:rsidP="00A44B9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5EA1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12</w:t>
            </w:r>
            <w:r w:rsidR="00692C73">
              <w:rPr>
                <w:rFonts w:ascii="Times New Roman" w:hAnsi="Times New Roman" w:cs="Times New Roman"/>
                <w:bCs/>
                <w:sz w:val="24"/>
                <w:szCs w:val="24"/>
              </w:rPr>
              <w:t>45</w:t>
            </w:r>
          </w:p>
          <w:p w:rsidR="00A44B9B" w:rsidRPr="00DB5EA1" w:rsidRDefault="00A44B9B" w:rsidP="00A44B9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</w:tcPr>
          <w:p w:rsidR="00A44B9B" w:rsidRPr="00DB5EA1" w:rsidRDefault="00A44B9B" w:rsidP="00A44B9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5E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2б – полное совпадение с верными ответами </w:t>
            </w:r>
          </w:p>
          <w:p w:rsidR="00A44B9B" w:rsidRPr="00DB5EA1" w:rsidRDefault="00A44B9B" w:rsidP="00A44B9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5EA1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1б – </w:t>
            </w:r>
            <w:r w:rsidR="00692C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три </w:t>
            </w:r>
            <w:r w:rsidRPr="00DB5EA1">
              <w:rPr>
                <w:rFonts w:ascii="Times New Roman" w:hAnsi="Times New Roman" w:cs="Times New Roman"/>
                <w:bCs/>
                <w:sz w:val="24"/>
                <w:szCs w:val="24"/>
              </w:rPr>
              <w:t>верных соответствия</w:t>
            </w:r>
          </w:p>
          <w:p w:rsidR="00A44B9B" w:rsidRPr="00DB5EA1" w:rsidRDefault="00A44B9B" w:rsidP="00A44B9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5EA1">
              <w:rPr>
                <w:rFonts w:ascii="Times New Roman" w:hAnsi="Times New Roman" w:cs="Times New Roman"/>
                <w:bCs/>
                <w:sz w:val="24"/>
                <w:szCs w:val="24"/>
              </w:rPr>
              <w:t>0б – остальные случаи</w:t>
            </w:r>
          </w:p>
        </w:tc>
      </w:tr>
      <w:tr w:rsidR="00A44B9B" w:rsidRPr="00DB5EA1" w:rsidTr="00360483">
        <w:trPr>
          <w:gridBefore w:val="1"/>
          <w:wBefore w:w="108" w:type="dxa"/>
        </w:trPr>
        <w:tc>
          <w:tcPr>
            <w:tcW w:w="560" w:type="dxa"/>
            <w:vMerge/>
          </w:tcPr>
          <w:p w:rsidR="00A44B9B" w:rsidRPr="00DB5EA1" w:rsidRDefault="00A44B9B" w:rsidP="00A44B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1" w:type="dxa"/>
          </w:tcPr>
          <w:p w:rsidR="00A44B9B" w:rsidRPr="00DB5EA1" w:rsidRDefault="00A44B9B" w:rsidP="00A44B9B">
            <w:pPr>
              <w:widowControl w:val="0"/>
              <w:suppressAutoHyphens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DB5EA1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ОПК -1.2 Умеет: </w:t>
            </w:r>
          </w:p>
          <w:p w:rsidR="00A44B9B" w:rsidRPr="00DB5EA1" w:rsidRDefault="00A44B9B" w:rsidP="00A44B9B">
            <w:pPr>
              <w:widowControl w:val="0"/>
              <w:suppressAutoHyphens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B5EA1">
              <w:rPr>
                <w:rFonts w:ascii="Times New Roman" w:hAnsi="Times New Roman" w:cs="Times New Roman"/>
                <w:iCs/>
                <w:sz w:val="24"/>
                <w:szCs w:val="24"/>
              </w:rPr>
              <w:t>определять потребность в технологических новациях и информационном обеспечении в сфере сервиса;</w:t>
            </w:r>
          </w:p>
          <w:p w:rsidR="00A44B9B" w:rsidRPr="00DB5EA1" w:rsidRDefault="00A44B9B" w:rsidP="00A44B9B">
            <w:pPr>
              <w:pStyle w:val="Default"/>
              <w:rPr>
                <w:b/>
                <w:bCs/>
                <w:i/>
                <w:iCs/>
              </w:rPr>
            </w:pPr>
            <w:r w:rsidRPr="00DB5EA1">
              <w:rPr>
                <w:iCs/>
              </w:rPr>
              <w:t>осуществлять поиск и внедрение технологических новаций и современных программных продуктов в профессиональную сервисную деятельность.</w:t>
            </w:r>
          </w:p>
        </w:tc>
        <w:tc>
          <w:tcPr>
            <w:tcW w:w="1276" w:type="dxa"/>
            <w:vMerge/>
            <w:vAlign w:val="center"/>
          </w:tcPr>
          <w:p w:rsidR="00A44B9B" w:rsidRPr="00DB5EA1" w:rsidRDefault="00A44B9B" w:rsidP="00A44B9B">
            <w:pPr>
              <w:pStyle w:val="ab"/>
              <w:spacing w:before="0" w:beforeAutospacing="0" w:after="0" w:afterAutospacing="0"/>
              <w:jc w:val="both"/>
            </w:pPr>
          </w:p>
        </w:tc>
        <w:tc>
          <w:tcPr>
            <w:tcW w:w="851" w:type="dxa"/>
            <w:vMerge/>
            <w:vAlign w:val="center"/>
          </w:tcPr>
          <w:p w:rsidR="00A44B9B" w:rsidRPr="00DB5EA1" w:rsidRDefault="00A44B9B" w:rsidP="00A44B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Merge/>
            <w:vAlign w:val="center"/>
          </w:tcPr>
          <w:p w:rsidR="00A44B9B" w:rsidRPr="00DB5EA1" w:rsidRDefault="00A44B9B" w:rsidP="00A44B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86" w:type="dxa"/>
            <w:vMerge/>
          </w:tcPr>
          <w:p w:rsidR="00A44B9B" w:rsidRPr="00DB5EA1" w:rsidRDefault="00A44B9B" w:rsidP="00A44B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A44B9B" w:rsidRPr="00DB5EA1" w:rsidRDefault="00A44B9B" w:rsidP="00A44B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A44B9B" w:rsidRPr="00DB5EA1" w:rsidRDefault="00A44B9B" w:rsidP="00A44B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44B9B" w:rsidRPr="00DB5EA1" w:rsidTr="00360483">
        <w:trPr>
          <w:gridBefore w:val="1"/>
          <w:wBefore w:w="108" w:type="dxa"/>
        </w:trPr>
        <w:tc>
          <w:tcPr>
            <w:tcW w:w="560" w:type="dxa"/>
            <w:vMerge/>
          </w:tcPr>
          <w:p w:rsidR="00A44B9B" w:rsidRPr="00DB5EA1" w:rsidRDefault="00A44B9B" w:rsidP="00A44B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1" w:type="dxa"/>
          </w:tcPr>
          <w:p w:rsidR="00A44B9B" w:rsidRPr="00DB5EA1" w:rsidRDefault="00A44B9B" w:rsidP="00A44B9B">
            <w:pPr>
              <w:pStyle w:val="Default"/>
              <w:rPr>
                <w:b/>
                <w:bCs/>
                <w:i/>
              </w:rPr>
            </w:pPr>
            <w:r w:rsidRPr="00DB5EA1">
              <w:rPr>
                <w:b/>
                <w:bCs/>
                <w:i/>
              </w:rPr>
              <w:t xml:space="preserve">ОПК -1.3 Имеет навыки и/или опыт деятельности: </w:t>
            </w:r>
          </w:p>
          <w:p w:rsidR="00A44B9B" w:rsidRPr="00DB5EA1" w:rsidRDefault="00A44B9B" w:rsidP="00A44B9B">
            <w:pPr>
              <w:pStyle w:val="Default"/>
              <w:rPr>
                <w:b/>
                <w:bCs/>
                <w:i/>
                <w:iCs/>
              </w:rPr>
            </w:pPr>
            <w:r w:rsidRPr="00DB5EA1">
              <w:rPr>
                <w:iCs/>
              </w:rPr>
              <w:t>использования основных программных продуктов для сферы сервиса.</w:t>
            </w:r>
          </w:p>
        </w:tc>
        <w:tc>
          <w:tcPr>
            <w:tcW w:w="1276" w:type="dxa"/>
            <w:vMerge/>
            <w:vAlign w:val="center"/>
          </w:tcPr>
          <w:p w:rsidR="00A44B9B" w:rsidRPr="00DB5EA1" w:rsidRDefault="00A44B9B" w:rsidP="00A44B9B">
            <w:pPr>
              <w:pStyle w:val="ab"/>
              <w:spacing w:before="0" w:beforeAutospacing="0" w:after="0" w:afterAutospacing="0"/>
              <w:jc w:val="both"/>
            </w:pPr>
          </w:p>
        </w:tc>
        <w:tc>
          <w:tcPr>
            <w:tcW w:w="851" w:type="dxa"/>
            <w:vMerge/>
            <w:vAlign w:val="center"/>
          </w:tcPr>
          <w:p w:rsidR="00A44B9B" w:rsidRPr="00DB5EA1" w:rsidRDefault="00A44B9B" w:rsidP="00A44B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Merge/>
            <w:vAlign w:val="center"/>
          </w:tcPr>
          <w:p w:rsidR="00A44B9B" w:rsidRPr="00DB5EA1" w:rsidRDefault="00A44B9B" w:rsidP="00A44B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86" w:type="dxa"/>
            <w:vMerge/>
          </w:tcPr>
          <w:p w:rsidR="00A44B9B" w:rsidRPr="00DB5EA1" w:rsidRDefault="00A44B9B" w:rsidP="00A44B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A44B9B" w:rsidRPr="00DB5EA1" w:rsidRDefault="00A44B9B" w:rsidP="00A44B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A44B9B" w:rsidRPr="00DB5EA1" w:rsidRDefault="00A44B9B" w:rsidP="00A44B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43703" w:rsidRPr="00DB5EA1" w:rsidTr="00360483">
        <w:trPr>
          <w:gridBefore w:val="1"/>
          <w:wBefore w:w="108" w:type="dxa"/>
        </w:trPr>
        <w:tc>
          <w:tcPr>
            <w:tcW w:w="560" w:type="dxa"/>
            <w:vMerge w:val="restart"/>
          </w:tcPr>
          <w:p w:rsidR="00B43703" w:rsidRPr="00DB5EA1" w:rsidRDefault="00B43703" w:rsidP="00B43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5EA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51" w:type="dxa"/>
          </w:tcPr>
          <w:p w:rsidR="00B43703" w:rsidRPr="00DB5EA1" w:rsidRDefault="00B43703" w:rsidP="00B43703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</w:rPr>
            </w:pPr>
            <w:r w:rsidRPr="00DB5EA1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ОПК -1.1 Знает: </w:t>
            </w:r>
          </w:p>
          <w:p w:rsidR="00B43703" w:rsidRPr="00DB5EA1" w:rsidRDefault="00B43703" w:rsidP="00B4370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5E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247B8" w:rsidRPr="00DB5EA1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DB5EA1">
              <w:rPr>
                <w:rFonts w:ascii="Times New Roman" w:hAnsi="Times New Roman" w:cs="Times New Roman"/>
                <w:sz w:val="24"/>
                <w:szCs w:val="24"/>
              </w:rPr>
              <w:t>ехнологии</w:t>
            </w:r>
            <w:r w:rsidR="000247B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DB5EA1">
              <w:rPr>
                <w:rFonts w:ascii="Times New Roman" w:hAnsi="Times New Roman" w:cs="Times New Roman"/>
                <w:sz w:val="24"/>
                <w:szCs w:val="24"/>
              </w:rPr>
              <w:t>социально-культурного сервиса (средства, формы, методы) для</w:t>
            </w:r>
          </w:p>
          <w:p w:rsidR="00B43703" w:rsidRPr="00DB5EA1" w:rsidRDefault="00B43703" w:rsidP="00B43703">
            <w:pPr>
              <w:tabs>
                <w:tab w:val="center" w:pos="592"/>
                <w:tab w:val="center" w:pos="381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B5EA1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проведения </w:t>
            </w:r>
            <w:r w:rsidR="000247B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DB5EA1">
              <w:rPr>
                <w:rFonts w:ascii="Times New Roman" w:hAnsi="Times New Roman" w:cs="Times New Roman"/>
                <w:sz w:val="24"/>
                <w:szCs w:val="24"/>
              </w:rPr>
              <w:t>информационно-</w:t>
            </w:r>
          </w:p>
          <w:p w:rsidR="00B43703" w:rsidRPr="00DB5EA1" w:rsidRDefault="00B43703" w:rsidP="00B43703">
            <w:pPr>
              <w:pStyle w:val="Default"/>
              <w:rPr>
                <w:b/>
                <w:bCs/>
                <w:i/>
                <w:iCs/>
              </w:rPr>
            </w:pPr>
            <w:r w:rsidRPr="00DB5EA1">
              <w:t>просветительной работы, организации досуга, обеспечения условий для реализации социально-культурных инициатив населения, образования, воспитания, и новаций в сфере сервиса, в том числе на основе специализированного программного обеспечения.</w:t>
            </w:r>
          </w:p>
        </w:tc>
        <w:tc>
          <w:tcPr>
            <w:tcW w:w="1276" w:type="dxa"/>
            <w:vMerge w:val="restart"/>
          </w:tcPr>
          <w:p w:rsidR="00B43703" w:rsidRPr="00DB5EA1" w:rsidRDefault="00B43703" w:rsidP="00B43703">
            <w:pPr>
              <w:pStyle w:val="ab"/>
              <w:spacing w:before="0" w:beforeAutospacing="0" w:after="0" w:afterAutospacing="0"/>
              <w:jc w:val="both"/>
            </w:pPr>
            <w:r w:rsidRPr="00DB5EA1">
              <w:t>Задание закрытого типа на установление последовательности</w:t>
            </w:r>
          </w:p>
        </w:tc>
        <w:tc>
          <w:tcPr>
            <w:tcW w:w="851" w:type="dxa"/>
            <w:vMerge w:val="restart"/>
          </w:tcPr>
          <w:p w:rsidR="00B43703" w:rsidRPr="00DB5EA1" w:rsidRDefault="00B43703" w:rsidP="00B437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5EA1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992" w:type="dxa"/>
            <w:gridSpan w:val="2"/>
            <w:vMerge w:val="restart"/>
          </w:tcPr>
          <w:p w:rsidR="00B43703" w:rsidRPr="00DB5EA1" w:rsidRDefault="00B43703" w:rsidP="00B437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5EA1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4286" w:type="dxa"/>
            <w:vMerge w:val="restart"/>
          </w:tcPr>
          <w:p w:rsidR="00B43703" w:rsidRPr="00F21354" w:rsidRDefault="00B43703" w:rsidP="00B4370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21354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последовательность в соответствии с заданием.</w:t>
            </w:r>
          </w:p>
          <w:p w:rsidR="000247B8" w:rsidRPr="000247B8" w:rsidRDefault="000247B8" w:rsidP="009273CA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247B8">
              <w:rPr>
                <w:rFonts w:ascii="Times New Roman" w:hAnsi="Times New Roman" w:cs="Times New Roman"/>
                <w:iCs/>
                <w:sz w:val="24"/>
                <w:szCs w:val="24"/>
              </w:rPr>
              <w:t>Программное обеспечение играет важную роль в автоматизации процессов обслуживания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клиентов</w:t>
            </w:r>
            <w:r w:rsidRPr="000247B8">
              <w:rPr>
                <w:rFonts w:ascii="Times New Roman" w:hAnsi="Times New Roman" w:cs="Times New Roman"/>
                <w:iCs/>
                <w:sz w:val="24"/>
                <w:szCs w:val="24"/>
              </w:rPr>
              <w:t>. При внедрении нового программного обеспечения необходимо пройти через несколько ключевых этапов. Установите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 </w:t>
            </w:r>
            <w:r w:rsidRPr="000247B8">
              <w:rPr>
                <w:rFonts w:ascii="Times New Roman" w:hAnsi="Times New Roman" w:cs="Times New Roman"/>
                <w:iCs/>
                <w:sz w:val="24"/>
                <w:szCs w:val="24"/>
              </w:rPr>
              <w:t>правильную последовательность этих этапов:</w:t>
            </w:r>
          </w:p>
          <w:p w:rsidR="000247B8" w:rsidRPr="000247B8" w:rsidRDefault="000247B8" w:rsidP="000247B8">
            <w:pPr>
              <w:pStyle w:val="a7"/>
              <w:numPr>
                <w:ilvl w:val="0"/>
                <w:numId w:val="12"/>
              </w:numPr>
              <w:ind w:left="491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247B8">
              <w:rPr>
                <w:rFonts w:ascii="Times New Roman" w:hAnsi="Times New Roman" w:cs="Times New Roman"/>
                <w:iCs/>
                <w:sz w:val="24"/>
                <w:szCs w:val="24"/>
              </w:rPr>
              <w:t>Выбор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 </w:t>
            </w:r>
            <w:r w:rsidRPr="000247B8">
              <w:rPr>
                <w:rFonts w:ascii="Times New Roman" w:hAnsi="Times New Roman" w:cs="Times New Roman"/>
                <w:iCs/>
                <w:sz w:val="24"/>
                <w:szCs w:val="24"/>
              </w:rPr>
              <w:t>подходящего программного обеспечения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  <w:p w:rsidR="000247B8" w:rsidRPr="000247B8" w:rsidRDefault="000247B8" w:rsidP="000247B8">
            <w:pPr>
              <w:pStyle w:val="a7"/>
              <w:numPr>
                <w:ilvl w:val="0"/>
                <w:numId w:val="12"/>
              </w:numPr>
              <w:ind w:left="491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247B8">
              <w:rPr>
                <w:rFonts w:ascii="Times New Roman" w:hAnsi="Times New Roman" w:cs="Times New Roman"/>
                <w:iCs/>
                <w:sz w:val="24"/>
                <w:szCs w:val="24"/>
              </w:rPr>
              <w:t>Установка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 </w:t>
            </w:r>
            <w:r w:rsidRPr="000247B8">
              <w:rPr>
                <w:rFonts w:ascii="Times New Roman" w:hAnsi="Times New Roman" w:cs="Times New Roman"/>
                <w:iCs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 </w:t>
            </w:r>
            <w:r w:rsidRPr="000247B8">
              <w:rPr>
                <w:rFonts w:ascii="Times New Roman" w:hAnsi="Times New Roman" w:cs="Times New Roman"/>
                <w:iCs/>
                <w:sz w:val="24"/>
                <w:szCs w:val="24"/>
              </w:rPr>
              <w:t>настройка программного обеспечения.</w:t>
            </w:r>
          </w:p>
          <w:p w:rsidR="000247B8" w:rsidRPr="000247B8" w:rsidRDefault="000247B8" w:rsidP="000247B8">
            <w:pPr>
              <w:pStyle w:val="a7"/>
              <w:numPr>
                <w:ilvl w:val="0"/>
                <w:numId w:val="12"/>
              </w:numPr>
              <w:ind w:left="491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247B8">
              <w:rPr>
                <w:rFonts w:ascii="Times New Roman" w:hAnsi="Times New Roman" w:cs="Times New Roman"/>
                <w:iCs/>
                <w:sz w:val="24"/>
                <w:szCs w:val="24"/>
              </w:rPr>
              <w:t>Оценка текущих бизнес-процессов и потребностей организации.</w:t>
            </w:r>
          </w:p>
          <w:p w:rsidR="000247B8" w:rsidRPr="000247B8" w:rsidRDefault="000247B8" w:rsidP="000247B8">
            <w:pPr>
              <w:pStyle w:val="a7"/>
              <w:numPr>
                <w:ilvl w:val="0"/>
                <w:numId w:val="12"/>
              </w:numPr>
              <w:ind w:left="491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247B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Обучение персонала работе с </w:t>
            </w:r>
            <w:r w:rsidRPr="000247B8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новым</w:t>
            </w:r>
            <w:r w:rsidR="000A01EB">
              <w:rPr>
                <w:rFonts w:ascii="Times New Roman" w:hAnsi="Times New Roman" w:cs="Times New Roman"/>
                <w:iCs/>
                <w:sz w:val="24"/>
                <w:szCs w:val="24"/>
              </w:rPr>
              <w:t> </w:t>
            </w:r>
            <w:r w:rsidRPr="000247B8">
              <w:rPr>
                <w:rFonts w:ascii="Times New Roman" w:hAnsi="Times New Roman" w:cs="Times New Roman"/>
                <w:iCs/>
                <w:sz w:val="24"/>
                <w:szCs w:val="24"/>
              </w:rPr>
              <w:t>программным обеспечением.</w:t>
            </w:r>
          </w:p>
          <w:p w:rsidR="000247B8" w:rsidRPr="000247B8" w:rsidRDefault="000247B8" w:rsidP="000247B8">
            <w:pPr>
              <w:pStyle w:val="a7"/>
              <w:numPr>
                <w:ilvl w:val="0"/>
                <w:numId w:val="12"/>
              </w:numPr>
              <w:ind w:left="491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247B8">
              <w:rPr>
                <w:rFonts w:ascii="Times New Roman" w:hAnsi="Times New Roman" w:cs="Times New Roman"/>
                <w:iCs/>
                <w:sz w:val="24"/>
                <w:szCs w:val="24"/>
              </w:rPr>
              <w:t>Тестирование</w:t>
            </w:r>
            <w:r w:rsidR="000A01EB">
              <w:rPr>
                <w:rFonts w:ascii="Times New Roman" w:hAnsi="Times New Roman" w:cs="Times New Roman"/>
                <w:iCs/>
                <w:sz w:val="24"/>
                <w:szCs w:val="24"/>
              </w:rPr>
              <w:t> </w:t>
            </w:r>
            <w:r w:rsidRPr="000247B8">
              <w:rPr>
                <w:rFonts w:ascii="Times New Roman" w:hAnsi="Times New Roman" w:cs="Times New Roman"/>
                <w:iCs/>
                <w:sz w:val="24"/>
                <w:szCs w:val="24"/>
              </w:rPr>
              <w:t>и</w:t>
            </w:r>
            <w:r w:rsidR="000A01EB">
              <w:rPr>
                <w:rFonts w:ascii="Times New Roman" w:hAnsi="Times New Roman" w:cs="Times New Roman"/>
                <w:iCs/>
                <w:sz w:val="24"/>
                <w:szCs w:val="24"/>
              </w:rPr>
              <w:t> </w:t>
            </w:r>
            <w:r w:rsidRPr="000247B8">
              <w:rPr>
                <w:rFonts w:ascii="Times New Roman" w:hAnsi="Times New Roman" w:cs="Times New Roman"/>
                <w:iCs/>
                <w:sz w:val="24"/>
                <w:szCs w:val="24"/>
              </w:rPr>
              <w:t>устранение ошибок.</w:t>
            </w:r>
          </w:p>
          <w:p w:rsidR="000247B8" w:rsidRPr="000247B8" w:rsidRDefault="000247B8" w:rsidP="000247B8">
            <w:pPr>
              <w:pStyle w:val="a7"/>
              <w:numPr>
                <w:ilvl w:val="0"/>
                <w:numId w:val="12"/>
              </w:numPr>
              <w:ind w:left="491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247B8">
              <w:rPr>
                <w:rFonts w:ascii="Times New Roman" w:hAnsi="Times New Roman" w:cs="Times New Roman"/>
                <w:iCs/>
                <w:sz w:val="24"/>
                <w:szCs w:val="24"/>
              </w:rPr>
              <w:t>Запуск программного обеспечения в эксплуатацию.</w:t>
            </w:r>
          </w:p>
          <w:p w:rsidR="00B43703" w:rsidRPr="000247B8" w:rsidRDefault="000247B8" w:rsidP="000247B8">
            <w:pPr>
              <w:pStyle w:val="a7"/>
              <w:numPr>
                <w:ilvl w:val="0"/>
                <w:numId w:val="12"/>
              </w:numPr>
              <w:ind w:left="491"/>
              <w:jc w:val="both"/>
              <w:rPr>
                <w:rFonts w:ascii="Times New Roman" w:hAnsi="Times New Roman" w:cs="Times New Roman"/>
                <w:color w:val="2C3038"/>
                <w:sz w:val="24"/>
                <w:szCs w:val="24"/>
              </w:rPr>
            </w:pPr>
            <w:r w:rsidRPr="000247B8">
              <w:rPr>
                <w:rFonts w:ascii="Times New Roman" w:hAnsi="Times New Roman" w:cs="Times New Roman"/>
                <w:iCs/>
                <w:sz w:val="24"/>
                <w:szCs w:val="24"/>
              </w:rPr>
              <w:t>Мониторинг и поддержка работы программного обеспечения.</w:t>
            </w:r>
          </w:p>
          <w:p w:rsidR="00B43703" w:rsidRPr="00F21354" w:rsidRDefault="00B43703" w:rsidP="00B43703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21354">
              <w:rPr>
                <w:rFonts w:ascii="Times New Roman" w:hAnsi="Times New Roman" w:cs="Times New Roman"/>
                <w:iCs/>
                <w:sz w:val="24"/>
                <w:szCs w:val="24"/>
              </w:rPr>
              <w:t>Запишите соответствующую  последовательность цифр слева направо:</w:t>
            </w:r>
          </w:p>
          <w:tbl>
            <w:tblPr>
              <w:tblStyle w:val="a3"/>
              <w:tblW w:w="1838" w:type="dxa"/>
              <w:tblInd w:w="34" w:type="dxa"/>
              <w:tblLayout w:type="fixed"/>
              <w:tblLook w:val="04A0"/>
            </w:tblPr>
            <w:tblGrid>
              <w:gridCol w:w="987"/>
              <w:gridCol w:w="851"/>
            </w:tblGrid>
            <w:tr w:rsidR="00B43703" w:rsidRPr="00F21354" w:rsidTr="000F17BD">
              <w:trPr>
                <w:trHeight w:val="239"/>
              </w:trPr>
              <w:tc>
                <w:tcPr>
                  <w:tcW w:w="987" w:type="dxa"/>
                </w:tcPr>
                <w:p w:rsidR="00B43703" w:rsidRPr="00F21354" w:rsidRDefault="00B43703" w:rsidP="00B43703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2135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первое</w:t>
                  </w:r>
                </w:p>
              </w:tc>
              <w:tc>
                <w:tcPr>
                  <w:tcW w:w="851" w:type="dxa"/>
                </w:tcPr>
                <w:p w:rsidR="00B43703" w:rsidRPr="00F21354" w:rsidRDefault="00B43703" w:rsidP="00B43703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B43703" w:rsidRPr="00F21354" w:rsidTr="000F17BD">
              <w:trPr>
                <w:trHeight w:val="239"/>
              </w:trPr>
              <w:tc>
                <w:tcPr>
                  <w:tcW w:w="987" w:type="dxa"/>
                </w:tcPr>
                <w:p w:rsidR="00B43703" w:rsidRPr="00F21354" w:rsidRDefault="00B43703" w:rsidP="00B43703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2135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второе</w:t>
                  </w:r>
                </w:p>
              </w:tc>
              <w:tc>
                <w:tcPr>
                  <w:tcW w:w="851" w:type="dxa"/>
                </w:tcPr>
                <w:p w:rsidR="00B43703" w:rsidRPr="00F21354" w:rsidRDefault="00B43703" w:rsidP="00B43703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  <w:tr w:rsidR="00B43703" w:rsidRPr="00F21354" w:rsidTr="000F17BD">
              <w:trPr>
                <w:trHeight w:val="239"/>
              </w:trPr>
              <w:tc>
                <w:tcPr>
                  <w:tcW w:w="987" w:type="dxa"/>
                </w:tcPr>
                <w:p w:rsidR="00B43703" w:rsidRPr="00F21354" w:rsidRDefault="00B43703" w:rsidP="00B43703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21354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третье</w:t>
                  </w:r>
                </w:p>
              </w:tc>
              <w:tc>
                <w:tcPr>
                  <w:tcW w:w="851" w:type="dxa"/>
                </w:tcPr>
                <w:p w:rsidR="00B43703" w:rsidRPr="00F21354" w:rsidRDefault="00B43703" w:rsidP="00B43703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  <w:tr w:rsidR="00B43703" w:rsidRPr="00F21354" w:rsidTr="000F17BD">
              <w:trPr>
                <w:trHeight w:val="239"/>
              </w:trPr>
              <w:tc>
                <w:tcPr>
                  <w:tcW w:w="987" w:type="dxa"/>
                </w:tcPr>
                <w:p w:rsidR="00B43703" w:rsidRPr="00F21354" w:rsidRDefault="00B43703" w:rsidP="00B43703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21354">
                    <w:rPr>
                      <w:rFonts w:ascii="Times New Roman" w:hAnsi="Times New Roman" w:cs="Times New Roman"/>
                      <w:sz w:val="24"/>
                      <w:szCs w:val="24"/>
                    </w:rPr>
                    <w:t>четвертое</w:t>
                  </w:r>
                </w:p>
              </w:tc>
              <w:tc>
                <w:tcPr>
                  <w:tcW w:w="851" w:type="dxa"/>
                </w:tcPr>
                <w:p w:rsidR="00B43703" w:rsidRPr="00F21354" w:rsidRDefault="00B43703" w:rsidP="00B43703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  <w:tr w:rsidR="00B43703" w:rsidRPr="00F21354" w:rsidTr="000F17BD">
              <w:trPr>
                <w:trHeight w:val="239"/>
              </w:trPr>
              <w:tc>
                <w:tcPr>
                  <w:tcW w:w="987" w:type="dxa"/>
                </w:tcPr>
                <w:p w:rsidR="00B43703" w:rsidRPr="00F21354" w:rsidRDefault="00B43703" w:rsidP="00B43703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2135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пятое</w:t>
                  </w:r>
                </w:p>
              </w:tc>
              <w:tc>
                <w:tcPr>
                  <w:tcW w:w="851" w:type="dxa"/>
                </w:tcPr>
                <w:p w:rsidR="00B43703" w:rsidRPr="00F21354" w:rsidRDefault="00B43703" w:rsidP="00B43703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  <w:tr w:rsidR="00B43703" w:rsidRPr="00F21354" w:rsidTr="000F17BD">
              <w:trPr>
                <w:trHeight w:val="239"/>
              </w:trPr>
              <w:tc>
                <w:tcPr>
                  <w:tcW w:w="987" w:type="dxa"/>
                </w:tcPr>
                <w:p w:rsidR="00B43703" w:rsidRPr="00F21354" w:rsidRDefault="00B43703" w:rsidP="00B43703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21354">
                    <w:rPr>
                      <w:rFonts w:ascii="Times New Roman" w:hAnsi="Times New Roman" w:cs="Times New Roman"/>
                      <w:sz w:val="24"/>
                      <w:szCs w:val="24"/>
                    </w:rPr>
                    <w:t>шестое</w:t>
                  </w:r>
                </w:p>
              </w:tc>
              <w:tc>
                <w:tcPr>
                  <w:tcW w:w="851" w:type="dxa"/>
                </w:tcPr>
                <w:p w:rsidR="00B43703" w:rsidRPr="00F21354" w:rsidRDefault="00B43703" w:rsidP="00B43703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  <w:tr w:rsidR="00B43703" w:rsidRPr="00F21354" w:rsidTr="000F17BD">
              <w:trPr>
                <w:trHeight w:val="239"/>
              </w:trPr>
              <w:tc>
                <w:tcPr>
                  <w:tcW w:w="987" w:type="dxa"/>
                </w:tcPr>
                <w:p w:rsidR="00B43703" w:rsidRPr="00F21354" w:rsidRDefault="00B43703" w:rsidP="00B43703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21354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седьмое</w:t>
                  </w:r>
                </w:p>
              </w:tc>
              <w:tc>
                <w:tcPr>
                  <w:tcW w:w="851" w:type="dxa"/>
                </w:tcPr>
                <w:p w:rsidR="00B43703" w:rsidRPr="00F21354" w:rsidRDefault="00B43703" w:rsidP="00B43703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</w:tbl>
          <w:p w:rsidR="00B43703" w:rsidRPr="00DB5EA1" w:rsidRDefault="00B43703" w:rsidP="00B437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</w:tcPr>
          <w:p w:rsidR="00B43703" w:rsidRPr="00DB5EA1" w:rsidRDefault="000247B8" w:rsidP="00B437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7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3124567</w:t>
            </w:r>
          </w:p>
        </w:tc>
        <w:tc>
          <w:tcPr>
            <w:tcW w:w="850" w:type="dxa"/>
            <w:vMerge w:val="restart"/>
          </w:tcPr>
          <w:p w:rsidR="00B43703" w:rsidRPr="00DB5EA1" w:rsidRDefault="00B43703" w:rsidP="00B43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5EA1">
              <w:rPr>
                <w:rFonts w:ascii="Times New Roman" w:hAnsi="Times New Roman" w:cs="Times New Roman"/>
                <w:sz w:val="24"/>
                <w:szCs w:val="24"/>
              </w:rPr>
              <w:t xml:space="preserve">1б – полное совпадение с верным ответом </w:t>
            </w:r>
          </w:p>
          <w:p w:rsidR="00B43703" w:rsidRPr="00DB5EA1" w:rsidRDefault="00B43703" w:rsidP="00B437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5EA1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A44B9B" w:rsidRPr="00DB5EA1" w:rsidTr="00360483">
        <w:trPr>
          <w:gridBefore w:val="1"/>
          <w:wBefore w:w="108" w:type="dxa"/>
        </w:trPr>
        <w:tc>
          <w:tcPr>
            <w:tcW w:w="560" w:type="dxa"/>
            <w:vMerge/>
          </w:tcPr>
          <w:p w:rsidR="00A44B9B" w:rsidRPr="00DB5EA1" w:rsidRDefault="00A44B9B" w:rsidP="00A44B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1" w:type="dxa"/>
          </w:tcPr>
          <w:p w:rsidR="00A44B9B" w:rsidRPr="00DB5EA1" w:rsidRDefault="00A44B9B" w:rsidP="00A44B9B">
            <w:pPr>
              <w:widowControl w:val="0"/>
              <w:suppressAutoHyphens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DB5EA1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ОПК -1.2 Умеет: </w:t>
            </w:r>
          </w:p>
          <w:p w:rsidR="00A44B9B" w:rsidRPr="00DB5EA1" w:rsidRDefault="00A44B9B" w:rsidP="00A44B9B">
            <w:pPr>
              <w:widowControl w:val="0"/>
              <w:suppressAutoHyphens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B5EA1">
              <w:rPr>
                <w:rFonts w:ascii="Times New Roman" w:hAnsi="Times New Roman" w:cs="Times New Roman"/>
                <w:iCs/>
                <w:sz w:val="24"/>
                <w:szCs w:val="24"/>
              </w:rPr>
              <w:t>определять потребность в технологических новациях и информационном обеспечении в сфере сервиса;</w:t>
            </w:r>
          </w:p>
          <w:p w:rsidR="00A44B9B" w:rsidRPr="00DB5EA1" w:rsidRDefault="00A44B9B" w:rsidP="00A44B9B">
            <w:pPr>
              <w:pStyle w:val="Default"/>
              <w:rPr>
                <w:b/>
                <w:bCs/>
                <w:i/>
                <w:iCs/>
              </w:rPr>
            </w:pPr>
            <w:r w:rsidRPr="00DB5EA1">
              <w:rPr>
                <w:iCs/>
              </w:rPr>
              <w:t xml:space="preserve">осуществлять поиск и внедрение технологических новаций и современных </w:t>
            </w:r>
            <w:r w:rsidRPr="00DB5EA1">
              <w:rPr>
                <w:iCs/>
              </w:rPr>
              <w:lastRenderedPageBreak/>
              <w:t>программных продуктов в профессиональную сервисную деятельность.</w:t>
            </w:r>
          </w:p>
        </w:tc>
        <w:tc>
          <w:tcPr>
            <w:tcW w:w="1276" w:type="dxa"/>
            <w:vMerge/>
            <w:vAlign w:val="center"/>
          </w:tcPr>
          <w:p w:rsidR="00A44B9B" w:rsidRPr="00DB5EA1" w:rsidRDefault="00A44B9B" w:rsidP="00A44B9B">
            <w:pPr>
              <w:pStyle w:val="ab"/>
              <w:spacing w:before="0" w:beforeAutospacing="0" w:after="0" w:afterAutospacing="0"/>
              <w:jc w:val="both"/>
            </w:pPr>
          </w:p>
        </w:tc>
        <w:tc>
          <w:tcPr>
            <w:tcW w:w="851" w:type="dxa"/>
            <w:vMerge/>
            <w:vAlign w:val="center"/>
          </w:tcPr>
          <w:p w:rsidR="00A44B9B" w:rsidRPr="00DB5EA1" w:rsidRDefault="00A44B9B" w:rsidP="00A44B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Merge/>
            <w:vAlign w:val="center"/>
          </w:tcPr>
          <w:p w:rsidR="00A44B9B" w:rsidRPr="00DB5EA1" w:rsidRDefault="00A44B9B" w:rsidP="00A44B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86" w:type="dxa"/>
            <w:vMerge/>
          </w:tcPr>
          <w:p w:rsidR="00A44B9B" w:rsidRPr="00DB5EA1" w:rsidRDefault="00A44B9B" w:rsidP="00A44B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A44B9B" w:rsidRPr="00DB5EA1" w:rsidRDefault="00A44B9B" w:rsidP="00A44B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A44B9B" w:rsidRPr="00DB5EA1" w:rsidRDefault="00A44B9B" w:rsidP="00A44B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44B9B" w:rsidRPr="00DB5EA1" w:rsidTr="00B43703">
        <w:trPr>
          <w:gridBefore w:val="1"/>
          <w:wBefore w:w="108" w:type="dxa"/>
          <w:trHeight w:val="5267"/>
        </w:trPr>
        <w:tc>
          <w:tcPr>
            <w:tcW w:w="560" w:type="dxa"/>
            <w:vMerge/>
          </w:tcPr>
          <w:p w:rsidR="00A44B9B" w:rsidRPr="00DB5EA1" w:rsidRDefault="00A44B9B" w:rsidP="00A44B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1" w:type="dxa"/>
          </w:tcPr>
          <w:p w:rsidR="00A44B9B" w:rsidRPr="00DB5EA1" w:rsidRDefault="00A44B9B" w:rsidP="00A44B9B">
            <w:pPr>
              <w:pStyle w:val="Default"/>
              <w:rPr>
                <w:b/>
                <w:bCs/>
                <w:i/>
              </w:rPr>
            </w:pPr>
            <w:r w:rsidRPr="00DB5EA1">
              <w:rPr>
                <w:b/>
                <w:bCs/>
                <w:i/>
              </w:rPr>
              <w:t xml:space="preserve">ОПК -1.3 Имеет навыки и/или опыт деятельности: </w:t>
            </w:r>
          </w:p>
          <w:p w:rsidR="00A44B9B" w:rsidRPr="00DB5EA1" w:rsidRDefault="00A44B9B" w:rsidP="00A44B9B">
            <w:pPr>
              <w:pStyle w:val="Default"/>
              <w:rPr>
                <w:b/>
                <w:bCs/>
                <w:i/>
                <w:iCs/>
              </w:rPr>
            </w:pPr>
            <w:r w:rsidRPr="00DB5EA1">
              <w:rPr>
                <w:iCs/>
              </w:rPr>
              <w:t>использования основных программных продуктов для сферы сервиса.</w:t>
            </w:r>
          </w:p>
        </w:tc>
        <w:tc>
          <w:tcPr>
            <w:tcW w:w="1276" w:type="dxa"/>
            <w:vMerge/>
            <w:vAlign w:val="center"/>
          </w:tcPr>
          <w:p w:rsidR="00A44B9B" w:rsidRPr="00DB5EA1" w:rsidRDefault="00A44B9B" w:rsidP="00A44B9B">
            <w:pPr>
              <w:pStyle w:val="ab"/>
              <w:spacing w:before="0" w:beforeAutospacing="0" w:after="0" w:afterAutospacing="0"/>
              <w:jc w:val="both"/>
            </w:pPr>
          </w:p>
        </w:tc>
        <w:tc>
          <w:tcPr>
            <w:tcW w:w="851" w:type="dxa"/>
            <w:vMerge/>
            <w:vAlign w:val="center"/>
          </w:tcPr>
          <w:p w:rsidR="00A44B9B" w:rsidRPr="00DB5EA1" w:rsidRDefault="00A44B9B" w:rsidP="00A44B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Merge/>
            <w:vAlign w:val="center"/>
          </w:tcPr>
          <w:p w:rsidR="00A44B9B" w:rsidRPr="00DB5EA1" w:rsidRDefault="00A44B9B" w:rsidP="00A44B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86" w:type="dxa"/>
            <w:vMerge/>
          </w:tcPr>
          <w:p w:rsidR="00A44B9B" w:rsidRPr="00DB5EA1" w:rsidRDefault="00A44B9B" w:rsidP="00A44B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A44B9B" w:rsidRPr="00DB5EA1" w:rsidRDefault="00A44B9B" w:rsidP="00A44B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A44B9B" w:rsidRPr="00DB5EA1" w:rsidRDefault="00A44B9B" w:rsidP="00A44B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B32F2" w:rsidRPr="00DB5EA1" w:rsidTr="004C0FFA">
        <w:trPr>
          <w:gridBefore w:val="1"/>
          <w:wBefore w:w="108" w:type="dxa"/>
        </w:trPr>
        <w:tc>
          <w:tcPr>
            <w:tcW w:w="14742" w:type="dxa"/>
            <w:gridSpan w:val="9"/>
            <w:shd w:val="clear" w:color="auto" w:fill="F2DBDB" w:themeFill="accent2" w:themeFillTint="33"/>
          </w:tcPr>
          <w:p w:rsidR="00DB32F2" w:rsidRPr="00DB5EA1" w:rsidRDefault="00DB32F2" w:rsidP="0075399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1" w:name="_Hlk180007922"/>
            <w:r w:rsidRPr="00DB5EA1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компетенции</w:t>
            </w:r>
          </w:p>
        </w:tc>
      </w:tr>
      <w:tr w:rsidR="00DB32F2" w:rsidRPr="00DB5EA1" w:rsidTr="004C0FFA">
        <w:trPr>
          <w:gridBefore w:val="1"/>
          <w:wBefore w:w="108" w:type="dxa"/>
        </w:trPr>
        <w:tc>
          <w:tcPr>
            <w:tcW w:w="14742" w:type="dxa"/>
            <w:gridSpan w:val="9"/>
            <w:shd w:val="clear" w:color="auto" w:fill="F2DBDB" w:themeFill="accent2" w:themeFillTint="33"/>
          </w:tcPr>
          <w:p w:rsidR="00DB32F2" w:rsidRPr="00DB5EA1" w:rsidRDefault="00A44B9B" w:rsidP="0075399A">
            <w:pPr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  <w:r w:rsidRPr="00DB5EA1">
              <w:rPr>
                <w:rFonts w:ascii="Times New Roman" w:hAnsi="Times New Roman" w:cs="Times New Roman"/>
                <w:bCs/>
                <w:sz w:val="24"/>
                <w:szCs w:val="24"/>
              </w:rPr>
              <w:t>ОПК-3. Способен обеспечивать требуемое качество процессов оказания услуг в избранной сфере профессиональной деятельности</w:t>
            </w:r>
          </w:p>
        </w:tc>
      </w:tr>
      <w:bookmarkEnd w:id="1"/>
      <w:tr w:rsidR="00A44B9B" w:rsidRPr="00DB5EA1" w:rsidTr="00360483">
        <w:trPr>
          <w:gridBefore w:val="1"/>
          <w:wBefore w:w="108" w:type="dxa"/>
        </w:trPr>
        <w:tc>
          <w:tcPr>
            <w:tcW w:w="560" w:type="dxa"/>
            <w:vMerge w:val="restart"/>
          </w:tcPr>
          <w:p w:rsidR="00A44B9B" w:rsidRPr="00DB5EA1" w:rsidRDefault="00A44B9B" w:rsidP="00A44B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5EA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651" w:type="dxa"/>
          </w:tcPr>
          <w:p w:rsidR="00A44B9B" w:rsidRPr="00DB5EA1" w:rsidRDefault="00A44B9B" w:rsidP="00A44B9B">
            <w:pP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DB5EA1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ОПК -3.1 Знает: </w:t>
            </w:r>
          </w:p>
          <w:p w:rsidR="00A44B9B" w:rsidRPr="00DB5EA1" w:rsidRDefault="00A44B9B" w:rsidP="00A44B9B">
            <w:pPr>
              <w:pStyle w:val="Default"/>
            </w:pPr>
            <w:bookmarkStart w:id="2" w:name="_Toc445981449"/>
            <w:r w:rsidRPr="00DB5EA1">
              <w:rPr>
                <w:lang w:eastAsia="ja-JP"/>
              </w:rPr>
              <w:t>основные положения осуществления контроля качества процесса сервиса, параметров технологических процессов, используемых ресурсов</w:t>
            </w:r>
            <w:bookmarkEnd w:id="2"/>
            <w:r w:rsidRPr="00DB5EA1">
              <w:rPr>
                <w:lang w:eastAsia="ja-JP"/>
              </w:rPr>
              <w:t>.</w:t>
            </w:r>
            <w:r w:rsidRPr="00DB5EA1">
              <w:t xml:space="preserve"> </w:t>
            </w:r>
            <w:r w:rsidRPr="00DB5EA1">
              <w:rPr>
                <w:lang w:eastAsia="ja-JP"/>
              </w:rPr>
              <w:t>в избранной сфере профессиональной деятельности</w:t>
            </w:r>
          </w:p>
        </w:tc>
        <w:tc>
          <w:tcPr>
            <w:tcW w:w="1276" w:type="dxa"/>
            <w:vMerge w:val="restart"/>
          </w:tcPr>
          <w:p w:rsidR="00A44B9B" w:rsidRPr="00DB5EA1" w:rsidRDefault="00A44B9B" w:rsidP="00A44B9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5EA1">
              <w:rPr>
                <w:rFonts w:ascii="Times New Roman" w:hAnsi="Times New Roman" w:cs="Times New Roman"/>
                <w:bCs/>
                <w:sz w:val="24"/>
                <w:szCs w:val="24"/>
              </w:rPr>
              <w:t>Задание открытого типа с развернутым ответом</w:t>
            </w:r>
          </w:p>
          <w:p w:rsidR="00A44B9B" w:rsidRPr="00DB5EA1" w:rsidRDefault="00A44B9B" w:rsidP="00A44B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</w:tcPr>
          <w:p w:rsidR="00A44B9B" w:rsidRPr="00DB5EA1" w:rsidRDefault="00A44B9B" w:rsidP="00A44B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5EA1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992" w:type="dxa"/>
            <w:gridSpan w:val="2"/>
            <w:vMerge w:val="restart"/>
          </w:tcPr>
          <w:p w:rsidR="00A44B9B" w:rsidRPr="00DB5EA1" w:rsidRDefault="00A44B9B" w:rsidP="00A44B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5EA1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4286" w:type="dxa"/>
            <w:vMerge w:val="restart"/>
          </w:tcPr>
          <w:p w:rsidR="00A44B9B" w:rsidRPr="00DB5EA1" w:rsidRDefault="00A44B9B" w:rsidP="00A44B9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B5EA1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запишите развернутый ответ.</w:t>
            </w:r>
          </w:p>
          <w:p w:rsidR="00A44B9B" w:rsidRPr="00DB5EA1" w:rsidRDefault="00F641F6" w:rsidP="00A44B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F6">
              <w:rPr>
                <w:rFonts w:ascii="Times New Roman" w:hAnsi="Times New Roman" w:cs="Times New Roman"/>
                <w:sz w:val="24"/>
                <w:szCs w:val="24"/>
              </w:rPr>
              <w:t xml:space="preserve">В системе стандартов ИСО 9000 под качеством понимается </w:t>
            </w:r>
            <w:r w:rsidR="006F37BB">
              <w:rPr>
                <w:rFonts w:ascii="Times New Roman" w:hAnsi="Times New Roman" w:cs="Times New Roman"/>
                <w:sz w:val="24"/>
                <w:szCs w:val="24"/>
              </w:rPr>
              <w:t>___________________</w:t>
            </w:r>
          </w:p>
          <w:p w:rsidR="00A44B9B" w:rsidRDefault="00A44B9B" w:rsidP="00A44B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5EA1"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</w:p>
          <w:p w:rsidR="00344328" w:rsidRPr="00DB5EA1" w:rsidRDefault="00344328" w:rsidP="00CF6B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</w:tcPr>
          <w:p w:rsidR="00A44B9B" w:rsidRPr="00547FBD" w:rsidRDefault="00A85AD4" w:rsidP="009E2D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547FBD" w:rsidRPr="00547FBD">
              <w:rPr>
                <w:rFonts w:ascii="Times New Roman" w:hAnsi="Times New Roman" w:cs="Times New Roman"/>
                <w:sz w:val="24"/>
                <w:szCs w:val="24"/>
              </w:rPr>
              <w:t xml:space="preserve">пособность организации удовлетворять потребности и ожидания </w:t>
            </w:r>
            <w:r w:rsidR="00547FBD" w:rsidRPr="00547F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потребителей</w:t>
            </w:r>
          </w:p>
        </w:tc>
        <w:tc>
          <w:tcPr>
            <w:tcW w:w="850" w:type="dxa"/>
            <w:vMerge w:val="restart"/>
          </w:tcPr>
          <w:p w:rsidR="00A44B9B" w:rsidRPr="00DB5EA1" w:rsidRDefault="00547FBD" w:rsidP="00A44B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 </w:t>
            </w:r>
            <w:r w:rsidR="00A44B9B" w:rsidRPr="00DB5EA1">
              <w:rPr>
                <w:rFonts w:ascii="Times New Roman" w:hAnsi="Times New Roman" w:cs="Times New Roman"/>
                <w:sz w:val="24"/>
                <w:szCs w:val="24"/>
              </w:rPr>
              <w:t>б – полный правильный ответ</w:t>
            </w:r>
          </w:p>
          <w:p w:rsidR="00A44B9B" w:rsidRPr="00DB5EA1" w:rsidRDefault="00A44B9B" w:rsidP="00A44B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5EA1">
              <w:rPr>
                <w:rFonts w:ascii="Times New Roman" w:hAnsi="Times New Roman" w:cs="Times New Roman"/>
                <w:sz w:val="24"/>
                <w:szCs w:val="24"/>
              </w:rPr>
              <w:t>(по сути)</w:t>
            </w:r>
          </w:p>
          <w:p w:rsidR="00A44B9B" w:rsidRPr="00DB5EA1" w:rsidRDefault="00A44B9B" w:rsidP="00A44B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5E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0б – ответ неправильный или ответ отсутствует</w:t>
            </w:r>
          </w:p>
        </w:tc>
      </w:tr>
      <w:tr w:rsidR="00A44B9B" w:rsidRPr="00DB5EA1" w:rsidTr="00360483">
        <w:trPr>
          <w:gridBefore w:val="1"/>
          <w:wBefore w:w="108" w:type="dxa"/>
        </w:trPr>
        <w:tc>
          <w:tcPr>
            <w:tcW w:w="560" w:type="dxa"/>
            <w:vMerge/>
          </w:tcPr>
          <w:p w:rsidR="00A44B9B" w:rsidRPr="00DB5EA1" w:rsidRDefault="00A44B9B" w:rsidP="00A44B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1" w:type="dxa"/>
          </w:tcPr>
          <w:p w:rsidR="00A44B9B" w:rsidRPr="00DB5EA1" w:rsidRDefault="00A44B9B" w:rsidP="00A44B9B">
            <w:pPr>
              <w:widowControl w:val="0"/>
              <w:suppressAutoHyphens/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</w:rPr>
            </w:pPr>
            <w:r w:rsidRPr="00DB5EA1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ОПК - 3.2 Умеет: </w:t>
            </w:r>
          </w:p>
          <w:p w:rsidR="00A44B9B" w:rsidRPr="00DB5EA1" w:rsidRDefault="00A44B9B" w:rsidP="00A44B9B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B5EA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оценивать качество оказания сервисных услуг с учетом мнения потребителей и </w:t>
            </w:r>
            <w:r w:rsidRPr="00DB5EA1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заинтересованных сторон;</w:t>
            </w:r>
          </w:p>
          <w:p w:rsidR="00A44B9B" w:rsidRPr="00DB5EA1" w:rsidRDefault="00A44B9B" w:rsidP="00A44B9B">
            <w:pPr>
              <w:pStyle w:val="Default"/>
            </w:pPr>
            <w:r w:rsidRPr="00DB5EA1">
              <w:rPr>
                <w:iCs/>
              </w:rPr>
              <w:t>осуществлять оказание сервисных услуг в соответствии с заявленным качеством.</w:t>
            </w:r>
          </w:p>
        </w:tc>
        <w:tc>
          <w:tcPr>
            <w:tcW w:w="1276" w:type="dxa"/>
            <w:vMerge/>
            <w:vAlign w:val="center"/>
          </w:tcPr>
          <w:p w:rsidR="00A44B9B" w:rsidRPr="00DB5EA1" w:rsidRDefault="00A44B9B" w:rsidP="00A44B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:rsidR="00A44B9B" w:rsidRPr="00DB5EA1" w:rsidRDefault="00A44B9B" w:rsidP="00A44B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Merge/>
            <w:vAlign w:val="center"/>
          </w:tcPr>
          <w:p w:rsidR="00A44B9B" w:rsidRPr="00DB5EA1" w:rsidRDefault="00A44B9B" w:rsidP="00A44B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86" w:type="dxa"/>
            <w:vMerge/>
          </w:tcPr>
          <w:p w:rsidR="00A44B9B" w:rsidRPr="00DB5EA1" w:rsidRDefault="00A44B9B" w:rsidP="00A44B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A44B9B" w:rsidRPr="00DB5EA1" w:rsidRDefault="00A44B9B" w:rsidP="00A44B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  <w:vAlign w:val="center"/>
          </w:tcPr>
          <w:p w:rsidR="00A44B9B" w:rsidRPr="00DB5EA1" w:rsidRDefault="00A44B9B" w:rsidP="00A44B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44B9B" w:rsidRPr="00DB5EA1" w:rsidTr="00360483">
        <w:trPr>
          <w:gridBefore w:val="1"/>
          <w:wBefore w:w="108" w:type="dxa"/>
        </w:trPr>
        <w:tc>
          <w:tcPr>
            <w:tcW w:w="560" w:type="dxa"/>
            <w:vMerge/>
          </w:tcPr>
          <w:p w:rsidR="00A44B9B" w:rsidRPr="00DB5EA1" w:rsidRDefault="00A44B9B" w:rsidP="00A44B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1" w:type="dxa"/>
          </w:tcPr>
          <w:p w:rsidR="00A44B9B" w:rsidRPr="00DB5EA1" w:rsidRDefault="00A44B9B" w:rsidP="00A44B9B">
            <w:pP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DB5EA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DB5EA1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ОПК -3.3 Имеет навыки и/или опыт деятельности:</w:t>
            </w:r>
          </w:p>
          <w:p w:rsidR="00A44B9B" w:rsidRPr="00DB5EA1" w:rsidRDefault="00A44B9B" w:rsidP="00A44B9B">
            <w:pPr>
              <w:pStyle w:val="Default"/>
            </w:pPr>
            <w:r w:rsidRPr="00DB5EA1">
              <w:rPr>
                <w:iCs/>
              </w:rPr>
              <w:t>внедрения основных положений системы менеджмента качества в соответствии со стандартами ИСО 9000.</w:t>
            </w:r>
          </w:p>
        </w:tc>
        <w:tc>
          <w:tcPr>
            <w:tcW w:w="1276" w:type="dxa"/>
            <w:vMerge/>
            <w:vAlign w:val="center"/>
          </w:tcPr>
          <w:p w:rsidR="00A44B9B" w:rsidRPr="00DB5EA1" w:rsidRDefault="00A44B9B" w:rsidP="00A44B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:rsidR="00A44B9B" w:rsidRPr="00DB5EA1" w:rsidRDefault="00A44B9B" w:rsidP="00A44B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Merge/>
            <w:vAlign w:val="center"/>
          </w:tcPr>
          <w:p w:rsidR="00A44B9B" w:rsidRPr="00DB5EA1" w:rsidRDefault="00A44B9B" w:rsidP="00A44B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86" w:type="dxa"/>
            <w:vMerge/>
          </w:tcPr>
          <w:p w:rsidR="00A44B9B" w:rsidRPr="00DB5EA1" w:rsidRDefault="00A44B9B" w:rsidP="00A44B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A44B9B" w:rsidRPr="00DB5EA1" w:rsidRDefault="00A44B9B" w:rsidP="00A44B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A44B9B" w:rsidRPr="00DB5EA1" w:rsidRDefault="00A44B9B" w:rsidP="00A44B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44B9B" w:rsidRPr="00DB5EA1" w:rsidTr="00360483">
        <w:trPr>
          <w:gridBefore w:val="1"/>
          <w:wBefore w:w="108" w:type="dxa"/>
        </w:trPr>
        <w:tc>
          <w:tcPr>
            <w:tcW w:w="560" w:type="dxa"/>
            <w:vMerge w:val="restart"/>
          </w:tcPr>
          <w:p w:rsidR="00A44B9B" w:rsidRPr="00DB5EA1" w:rsidRDefault="00A44B9B" w:rsidP="00A44B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5EA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651" w:type="dxa"/>
          </w:tcPr>
          <w:p w:rsidR="00A44B9B" w:rsidRPr="00DB5EA1" w:rsidRDefault="00A44B9B" w:rsidP="00A44B9B">
            <w:pP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DB5EA1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ОПК -3.1 Знает: </w:t>
            </w:r>
          </w:p>
          <w:p w:rsidR="00A44B9B" w:rsidRPr="00DB5EA1" w:rsidRDefault="00A44B9B" w:rsidP="00A44B9B">
            <w:pPr>
              <w:pStyle w:val="Default"/>
            </w:pPr>
            <w:r w:rsidRPr="00DB5EA1">
              <w:rPr>
                <w:lang w:eastAsia="ja-JP"/>
              </w:rPr>
              <w:t>основные положения осуществления контроля качества процесса сервиса, параметров технологических процессов, используемых ресурсов.</w:t>
            </w:r>
            <w:r w:rsidRPr="00DB5EA1">
              <w:t xml:space="preserve"> </w:t>
            </w:r>
            <w:r w:rsidRPr="00DB5EA1">
              <w:rPr>
                <w:lang w:eastAsia="ja-JP"/>
              </w:rPr>
              <w:t>в избранной сфере профессиональной деятельности</w:t>
            </w:r>
          </w:p>
        </w:tc>
        <w:tc>
          <w:tcPr>
            <w:tcW w:w="1276" w:type="dxa"/>
            <w:vMerge w:val="restart"/>
          </w:tcPr>
          <w:p w:rsidR="00A44B9B" w:rsidRPr="00DB5EA1" w:rsidRDefault="00A44B9B" w:rsidP="00BC31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5EA1">
              <w:rPr>
                <w:rFonts w:ascii="Times New Roman" w:hAnsi="Times New Roman" w:cs="Times New Roman"/>
                <w:sz w:val="24"/>
                <w:szCs w:val="24"/>
              </w:rPr>
              <w:t xml:space="preserve">Задание </w:t>
            </w:r>
            <w:r w:rsidR="00BC31BB">
              <w:rPr>
                <w:rFonts w:ascii="Times New Roman" w:hAnsi="Times New Roman" w:cs="Times New Roman"/>
                <w:sz w:val="24"/>
                <w:szCs w:val="24"/>
              </w:rPr>
              <w:t>закрытого типа</w:t>
            </w:r>
            <w:r w:rsidRPr="00DB5EA1">
              <w:rPr>
                <w:rFonts w:ascii="Times New Roman" w:hAnsi="Times New Roman" w:cs="Times New Roman"/>
                <w:sz w:val="24"/>
                <w:szCs w:val="24"/>
              </w:rPr>
              <w:t xml:space="preserve"> с выбором одного верного ответа из предложенных </w:t>
            </w:r>
          </w:p>
        </w:tc>
        <w:tc>
          <w:tcPr>
            <w:tcW w:w="851" w:type="dxa"/>
            <w:vMerge w:val="restart"/>
          </w:tcPr>
          <w:p w:rsidR="00A44B9B" w:rsidRPr="00DB5EA1" w:rsidRDefault="003E37E5" w:rsidP="00A44B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992" w:type="dxa"/>
            <w:gridSpan w:val="2"/>
            <w:vMerge w:val="restart"/>
          </w:tcPr>
          <w:p w:rsidR="00A44B9B" w:rsidRPr="00DB5EA1" w:rsidRDefault="003E37E5" w:rsidP="00A44B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5-10 </w:t>
            </w:r>
            <w:r w:rsidR="00A44B9B" w:rsidRPr="00DB5EA1">
              <w:rPr>
                <w:rFonts w:ascii="Times New Roman" w:hAnsi="Times New Roman" w:cs="Times New Roman"/>
                <w:sz w:val="24"/>
                <w:szCs w:val="24"/>
              </w:rPr>
              <w:t>мин</w:t>
            </w:r>
          </w:p>
        </w:tc>
        <w:tc>
          <w:tcPr>
            <w:tcW w:w="4286" w:type="dxa"/>
            <w:vMerge w:val="restart"/>
          </w:tcPr>
          <w:p w:rsidR="00A44B9B" w:rsidRPr="00DB5EA1" w:rsidRDefault="00A44B9B" w:rsidP="00A44B9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B5EA1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 и изложите аргументы, обосновывающие выбор ответа.</w:t>
            </w:r>
          </w:p>
          <w:p w:rsidR="00B9373C" w:rsidRPr="00B9373C" w:rsidRDefault="00B9373C" w:rsidP="00B9373C">
            <w:pPr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B9373C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Как</w:t>
            </w:r>
            <w: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ой</w:t>
            </w:r>
            <w:r w:rsidRPr="00B9373C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из перечисленных показателей относ</w:t>
            </w:r>
            <w:r w:rsidR="000A01EB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и</w:t>
            </w:r>
            <w:r w:rsidRPr="00B9373C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тся к </w:t>
            </w:r>
            <w: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показателям </w:t>
            </w:r>
            <w:r w:rsidRPr="00B9373C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качеств</w:t>
            </w:r>
            <w: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а</w:t>
            </w:r>
            <w:r w:rsidRPr="00B9373C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услуг согласно ГОСТ Р 52113-2014?</w:t>
            </w:r>
          </w:p>
          <w:p w:rsidR="00B9373C" w:rsidRPr="00B9373C" w:rsidRDefault="00B9373C" w:rsidP="005847F5">
            <w:pPr>
              <w:pStyle w:val="a7"/>
              <w:numPr>
                <w:ilvl w:val="0"/>
                <w:numId w:val="11"/>
              </w:num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B9373C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Стоимость</w:t>
            </w:r>
            <w:r w:rsidR="00CC2DF3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услуги.</w:t>
            </w:r>
          </w:p>
          <w:p w:rsidR="00B9373C" w:rsidRPr="00B9373C" w:rsidRDefault="00CC2DF3" w:rsidP="005847F5">
            <w:pPr>
              <w:pStyle w:val="a7"/>
              <w:numPr>
                <w:ilvl w:val="0"/>
                <w:numId w:val="11"/>
              </w:num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Профессиональный уровень персонала.</w:t>
            </w:r>
          </w:p>
          <w:p w:rsidR="00B9373C" w:rsidRPr="00B9373C" w:rsidRDefault="00B9373C" w:rsidP="005847F5">
            <w:pPr>
              <w:pStyle w:val="a7"/>
              <w:numPr>
                <w:ilvl w:val="0"/>
                <w:numId w:val="11"/>
              </w:num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B9373C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Экономичность</w:t>
            </w:r>
            <w:r w:rsidR="00CC2DF3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потребления.</w:t>
            </w:r>
          </w:p>
          <w:p w:rsidR="00B9373C" w:rsidRPr="00B9373C" w:rsidRDefault="00B9373C" w:rsidP="005847F5">
            <w:pPr>
              <w:pStyle w:val="a7"/>
              <w:numPr>
                <w:ilvl w:val="0"/>
                <w:numId w:val="11"/>
              </w:num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B9373C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Рентабельность</w:t>
            </w:r>
            <w:r w:rsidR="00CC2DF3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организации.</w:t>
            </w:r>
          </w:p>
          <w:p w:rsidR="00A44B9B" w:rsidRPr="00DB5EA1" w:rsidRDefault="00A44B9B" w:rsidP="00B937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5EA1"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</w:p>
          <w:p w:rsidR="00CF6B6E" w:rsidRPr="00DB5EA1" w:rsidRDefault="00CF6B6E" w:rsidP="00BC31B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</w:tcPr>
          <w:p w:rsidR="006E33C9" w:rsidRDefault="00B9373C" w:rsidP="00F663EB">
            <w:pPr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2</w:t>
            </w:r>
          </w:p>
          <w:p w:rsidR="00A44B9B" w:rsidRPr="00DB5EA1" w:rsidRDefault="00A44B9B" w:rsidP="00F663EB">
            <w:pPr>
              <w:pStyle w:val="a8"/>
              <w:spacing w:before="0" w:beforeAutospacing="0" w:after="0" w:afterAutospacing="0"/>
              <w:jc w:val="both"/>
              <w:rPr>
                <w:rFonts w:eastAsiaTheme="minorHAnsi"/>
                <w:color w:val="333333"/>
                <w:shd w:val="clear" w:color="auto" w:fill="FFFFFF"/>
              </w:rPr>
            </w:pPr>
          </w:p>
        </w:tc>
        <w:tc>
          <w:tcPr>
            <w:tcW w:w="850" w:type="dxa"/>
            <w:vMerge w:val="restart"/>
          </w:tcPr>
          <w:p w:rsidR="00BC31BB" w:rsidRPr="00DB5EA1" w:rsidRDefault="00BC31BB" w:rsidP="00BC31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5EA1">
              <w:rPr>
                <w:rFonts w:ascii="Times New Roman" w:hAnsi="Times New Roman" w:cs="Times New Roman"/>
                <w:sz w:val="24"/>
                <w:szCs w:val="24"/>
              </w:rPr>
              <w:t xml:space="preserve">1б – полное совпадение с верным ответом </w:t>
            </w:r>
          </w:p>
          <w:p w:rsidR="00A44B9B" w:rsidRPr="00DB5EA1" w:rsidRDefault="00BC31BB" w:rsidP="00BC31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5EA1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A44B9B" w:rsidRPr="00DB5EA1" w:rsidTr="00360483">
        <w:trPr>
          <w:gridBefore w:val="1"/>
          <w:wBefore w:w="108" w:type="dxa"/>
        </w:trPr>
        <w:tc>
          <w:tcPr>
            <w:tcW w:w="560" w:type="dxa"/>
            <w:vMerge/>
          </w:tcPr>
          <w:p w:rsidR="00A44B9B" w:rsidRPr="00DB5EA1" w:rsidRDefault="00A44B9B" w:rsidP="00A44B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1" w:type="dxa"/>
          </w:tcPr>
          <w:p w:rsidR="00A44B9B" w:rsidRPr="00DB5EA1" w:rsidRDefault="00A44B9B" w:rsidP="00A44B9B">
            <w:pPr>
              <w:widowControl w:val="0"/>
              <w:suppressAutoHyphens/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</w:rPr>
            </w:pPr>
            <w:r w:rsidRPr="00DB5EA1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ОПК - 3.2 Умеет: </w:t>
            </w:r>
          </w:p>
          <w:p w:rsidR="00A44B9B" w:rsidRPr="00DB5EA1" w:rsidRDefault="00A44B9B" w:rsidP="00A44B9B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B5EA1">
              <w:rPr>
                <w:rFonts w:ascii="Times New Roman" w:hAnsi="Times New Roman" w:cs="Times New Roman"/>
                <w:iCs/>
                <w:sz w:val="24"/>
                <w:szCs w:val="24"/>
              </w:rPr>
              <w:t>оценивать качество оказания сервисных услуг с учетом мнения потребителей и заинтересованных сторон;</w:t>
            </w:r>
          </w:p>
          <w:p w:rsidR="00A44B9B" w:rsidRPr="00DB5EA1" w:rsidRDefault="00A44B9B" w:rsidP="00A44B9B">
            <w:pPr>
              <w:pStyle w:val="Default"/>
            </w:pPr>
            <w:r w:rsidRPr="00DB5EA1">
              <w:rPr>
                <w:iCs/>
              </w:rPr>
              <w:t>осуществлять оказание сервисных услуг в соответствии с заявленным качеством.</w:t>
            </w:r>
          </w:p>
        </w:tc>
        <w:tc>
          <w:tcPr>
            <w:tcW w:w="1276" w:type="dxa"/>
            <w:vMerge/>
          </w:tcPr>
          <w:p w:rsidR="00A44B9B" w:rsidRPr="00DB5EA1" w:rsidRDefault="00A44B9B" w:rsidP="00A44B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A44B9B" w:rsidRPr="00DB5EA1" w:rsidRDefault="00A44B9B" w:rsidP="00A44B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Merge/>
          </w:tcPr>
          <w:p w:rsidR="00A44B9B" w:rsidRPr="00DB5EA1" w:rsidRDefault="00A44B9B" w:rsidP="00A44B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86" w:type="dxa"/>
            <w:vMerge/>
          </w:tcPr>
          <w:p w:rsidR="00A44B9B" w:rsidRPr="00DB5EA1" w:rsidRDefault="00A44B9B" w:rsidP="00A44B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A44B9B" w:rsidRPr="00DB5EA1" w:rsidRDefault="00A44B9B" w:rsidP="00A44B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A44B9B" w:rsidRPr="00DB5EA1" w:rsidRDefault="00A44B9B" w:rsidP="00A44B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44B9B" w:rsidRPr="00DB5EA1" w:rsidTr="00360483">
        <w:trPr>
          <w:gridBefore w:val="1"/>
          <w:wBefore w:w="108" w:type="dxa"/>
        </w:trPr>
        <w:tc>
          <w:tcPr>
            <w:tcW w:w="560" w:type="dxa"/>
            <w:vMerge/>
          </w:tcPr>
          <w:p w:rsidR="00A44B9B" w:rsidRPr="00DB5EA1" w:rsidRDefault="00A44B9B" w:rsidP="00A44B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51" w:type="dxa"/>
          </w:tcPr>
          <w:p w:rsidR="00A44B9B" w:rsidRPr="00DB5EA1" w:rsidRDefault="00A44B9B" w:rsidP="00A44B9B">
            <w:pP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DB5EA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DB5EA1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ОПК -3.3 Имеет навыки и/или опыт деятельности:</w:t>
            </w:r>
          </w:p>
          <w:p w:rsidR="00A44B9B" w:rsidRPr="00DB5EA1" w:rsidRDefault="00A44B9B" w:rsidP="00A44B9B">
            <w:pPr>
              <w:pStyle w:val="Default"/>
            </w:pPr>
            <w:r w:rsidRPr="00DB5EA1">
              <w:rPr>
                <w:iCs/>
              </w:rPr>
              <w:t>внедрения основных положений системы менеджмента качества в соответствии со стандартами ИСО 9000.</w:t>
            </w:r>
          </w:p>
        </w:tc>
        <w:tc>
          <w:tcPr>
            <w:tcW w:w="1276" w:type="dxa"/>
            <w:vMerge/>
          </w:tcPr>
          <w:p w:rsidR="00A44B9B" w:rsidRPr="00DB5EA1" w:rsidRDefault="00A44B9B" w:rsidP="00A44B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A44B9B" w:rsidRPr="00DB5EA1" w:rsidRDefault="00A44B9B" w:rsidP="00A44B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Merge/>
          </w:tcPr>
          <w:p w:rsidR="00A44B9B" w:rsidRPr="00DB5EA1" w:rsidRDefault="00A44B9B" w:rsidP="00A44B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86" w:type="dxa"/>
            <w:vMerge/>
          </w:tcPr>
          <w:p w:rsidR="00A44B9B" w:rsidRPr="00DB5EA1" w:rsidRDefault="00A44B9B" w:rsidP="00A44B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A44B9B" w:rsidRPr="00DB5EA1" w:rsidRDefault="00A44B9B" w:rsidP="00A44B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A44B9B" w:rsidRPr="00DB5EA1" w:rsidRDefault="00A44B9B" w:rsidP="00A44B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20E39" w:rsidRPr="00DB5EA1" w:rsidTr="00360483">
        <w:trPr>
          <w:gridBefore w:val="1"/>
          <w:wBefore w:w="108" w:type="dxa"/>
        </w:trPr>
        <w:tc>
          <w:tcPr>
            <w:tcW w:w="560" w:type="dxa"/>
            <w:vMerge w:val="restart"/>
          </w:tcPr>
          <w:p w:rsidR="00920E39" w:rsidRPr="00DB5EA1" w:rsidRDefault="00920E39" w:rsidP="00920E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5EA1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4651" w:type="dxa"/>
          </w:tcPr>
          <w:p w:rsidR="00920E39" w:rsidRPr="00DB5EA1" w:rsidRDefault="00920E39" w:rsidP="00920E39">
            <w:pP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DB5EA1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ОПК -3.1 Знает: </w:t>
            </w:r>
          </w:p>
          <w:p w:rsidR="00920E39" w:rsidRPr="00DB5EA1" w:rsidRDefault="00920E39" w:rsidP="00920E39">
            <w:pPr>
              <w:pStyle w:val="Default"/>
            </w:pPr>
            <w:r w:rsidRPr="00DB5EA1">
              <w:rPr>
                <w:lang w:eastAsia="ja-JP"/>
              </w:rPr>
              <w:t>основные положения осуществления контроля качества процесса сервиса, параметров технологических процессов, используемых ресурсов.</w:t>
            </w:r>
            <w:r w:rsidRPr="00DB5EA1">
              <w:t xml:space="preserve"> </w:t>
            </w:r>
            <w:r w:rsidRPr="00DB5EA1">
              <w:rPr>
                <w:lang w:eastAsia="ja-JP"/>
              </w:rPr>
              <w:t>в избранной сфере профессиональной деятельности</w:t>
            </w:r>
          </w:p>
        </w:tc>
        <w:tc>
          <w:tcPr>
            <w:tcW w:w="1276" w:type="dxa"/>
            <w:vMerge w:val="restart"/>
          </w:tcPr>
          <w:p w:rsidR="00920E39" w:rsidRPr="00DB5EA1" w:rsidRDefault="00920E39" w:rsidP="00920E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5EA1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</w:t>
            </w:r>
            <w:r w:rsidRPr="00DB5E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вия</w:t>
            </w:r>
          </w:p>
        </w:tc>
        <w:tc>
          <w:tcPr>
            <w:tcW w:w="851" w:type="dxa"/>
            <w:vMerge w:val="restart"/>
          </w:tcPr>
          <w:p w:rsidR="00920E39" w:rsidRPr="00DB5EA1" w:rsidRDefault="00920E39" w:rsidP="00920E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5E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высокий</w:t>
            </w:r>
          </w:p>
        </w:tc>
        <w:tc>
          <w:tcPr>
            <w:tcW w:w="992" w:type="dxa"/>
            <w:gridSpan w:val="2"/>
            <w:vMerge w:val="restart"/>
          </w:tcPr>
          <w:p w:rsidR="00920E39" w:rsidRPr="00DB5EA1" w:rsidRDefault="00920E39" w:rsidP="00920E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5EA1"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</w:tc>
        <w:tc>
          <w:tcPr>
            <w:tcW w:w="4286" w:type="dxa"/>
            <w:vMerge w:val="restart"/>
          </w:tcPr>
          <w:p w:rsidR="00920E39" w:rsidRPr="00DB5EA1" w:rsidRDefault="00920E39" w:rsidP="00920E39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B5EA1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367F2D" w:rsidRDefault="003E37E5" w:rsidP="00920E3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Существует</w:t>
            </w:r>
            <w:r w:rsidR="00367F2D" w:rsidRPr="00367F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серия стандартов, разработанных для обеспечения качества продукции и услуг в различных отраслях. Методы </w:t>
            </w:r>
            <w:r w:rsidR="00367F2D" w:rsidRPr="00367F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исследования качества, описанные в этих стандартах,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разнообразны.</w:t>
            </w:r>
            <w:r w:rsidR="00367F2D" w:rsidRPr="00367F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920E39" w:rsidRPr="00DB5EA1" w:rsidRDefault="00920E39" w:rsidP="00920E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5EA1">
              <w:rPr>
                <w:rFonts w:ascii="Times New Roman" w:hAnsi="Times New Roman" w:cs="Times New Roman"/>
                <w:sz w:val="24"/>
                <w:szCs w:val="24"/>
              </w:rPr>
              <w:t xml:space="preserve">Установите соответствие каждого  </w:t>
            </w:r>
            <w:r w:rsidR="00367F2D">
              <w:rPr>
                <w:rFonts w:ascii="Times New Roman" w:hAnsi="Times New Roman" w:cs="Times New Roman"/>
                <w:sz w:val="24"/>
                <w:szCs w:val="24"/>
              </w:rPr>
              <w:t>метода</w:t>
            </w:r>
            <w:r w:rsidRPr="00DB5E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641F6" w:rsidRPr="00F641F6">
              <w:rPr>
                <w:rFonts w:ascii="Times New Roman" w:hAnsi="Times New Roman" w:cs="Times New Roman"/>
                <w:sz w:val="24"/>
                <w:szCs w:val="24"/>
              </w:rPr>
              <w:t>исследования качества продукции/ услуг</w:t>
            </w:r>
            <w:r w:rsidR="00F641F6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DB5EA1">
              <w:rPr>
                <w:rFonts w:ascii="Times New Roman" w:hAnsi="Times New Roman" w:cs="Times New Roman"/>
                <w:sz w:val="24"/>
                <w:szCs w:val="24"/>
              </w:rPr>
              <w:t>в левом столбце (А</w:t>
            </w:r>
            <w:r w:rsidRPr="003E37E5">
              <w:rPr>
                <w:rFonts w:ascii="Times New Roman" w:hAnsi="Times New Roman" w:cs="Times New Roman"/>
                <w:sz w:val="24"/>
                <w:szCs w:val="24"/>
              </w:rPr>
              <w:t>-Г</w:t>
            </w:r>
            <w:r w:rsidRPr="00DB5EA1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="003E3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его описанию </w:t>
            </w:r>
            <w:r w:rsidRPr="00DB5EA1">
              <w:rPr>
                <w:rFonts w:ascii="Times New Roman" w:hAnsi="Times New Roman" w:cs="Times New Roman"/>
                <w:sz w:val="24"/>
                <w:szCs w:val="24"/>
              </w:rPr>
              <w:t xml:space="preserve">из правого столбца (1 </w:t>
            </w:r>
            <w:r w:rsidR="006E7E2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DB5EA1">
              <w:rPr>
                <w:rFonts w:ascii="Times New Roman" w:hAnsi="Times New Roman" w:cs="Times New Roman"/>
                <w:sz w:val="24"/>
                <w:szCs w:val="24"/>
              </w:rPr>
              <w:t xml:space="preserve"> 4):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312"/>
              <w:gridCol w:w="1418"/>
              <w:gridCol w:w="567"/>
              <w:gridCol w:w="2126"/>
            </w:tblGrid>
            <w:tr w:rsidR="00920E39" w:rsidRPr="00DB5EA1" w:rsidTr="00C60AC6">
              <w:tc>
                <w:tcPr>
                  <w:tcW w:w="1730" w:type="dxa"/>
                  <w:gridSpan w:val="2"/>
                  <w:vAlign w:val="center"/>
                </w:tcPr>
                <w:p w:rsidR="00920E39" w:rsidRPr="00DB5EA1" w:rsidRDefault="00CF6B6E" w:rsidP="00CF6B6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М</w:t>
                  </w:r>
                  <w:r w:rsidR="00367F2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етод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F641F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исследования качества продукции/ услуги</w:t>
                  </w:r>
                </w:p>
              </w:tc>
              <w:tc>
                <w:tcPr>
                  <w:tcW w:w="2693" w:type="dxa"/>
                  <w:gridSpan w:val="2"/>
                  <w:vAlign w:val="center"/>
                </w:tcPr>
                <w:p w:rsidR="00920E39" w:rsidRPr="00DB5EA1" w:rsidRDefault="00F641F6" w:rsidP="00920E3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О</w:t>
                  </w:r>
                  <w:r w:rsidR="00367F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писание</w:t>
                  </w:r>
                </w:p>
              </w:tc>
            </w:tr>
            <w:tr w:rsidR="00920E39" w:rsidRPr="00DB5EA1" w:rsidTr="00C60AC6">
              <w:tc>
                <w:tcPr>
                  <w:tcW w:w="312" w:type="dxa"/>
                  <w:vAlign w:val="center"/>
                </w:tcPr>
                <w:p w:rsidR="00920E39" w:rsidRPr="00DB5EA1" w:rsidRDefault="00920E39" w:rsidP="00920E3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B5E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1418" w:type="dxa"/>
                  <w:vAlign w:val="center"/>
                </w:tcPr>
                <w:p w:rsidR="00920E39" w:rsidRPr="00DB5EA1" w:rsidRDefault="00367F2D" w:rsidP="00920E3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67F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Измерительный метод</w:t>
                  </w:r>
                </w:p>
              </w:tc>
              <w:tc>
                <w:tcPr>
                  <w:tcW w:w="567" w:type="dxa"/>
                  <w:vAlign w:val="center"/>
                </w:tcPr>
                <w:p w:rsidR="00920E39" w:rsidRPr="00DB5EA1" w:rsidRDefault="00920E39" w:rsidP="00920E3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B5E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2126" w:type="dxa"/>
                  <w:vAlign w:val="center"/>
                </w:tcPr>
                <w:p w:rsidR="00920E39" w:rsidRPr="00DB5EA1" w:rsidRDefault="00367F2D" w:rsidP="00920E3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67F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Основан на использовании технических средств измерений для определения значений показателей качества</w:t>
                  </w:r>
                </w:p>
              </w:tc>
            </w:tr>
            <w:tr w:rsidR="00920E39" w:rsidRPr="00DB5EA1" w:rsidTr="00C60AC6">
              <w:tc>
                <w:tcPr>
                  <w:tcW w:w="312" w:type="dxa"/>
                  <w:vAlign w:val="center"/>
                </w:tcPr>
                <w:p w:rsidR="00920E39" w:rsidRPr="00DB5EA1" w:rsidRDefault="00920E39" w:rsidP="00920E3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B5E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1418" w:type="dxa"/>
                  <w:vAlign w:val="center"/>
                </w:tcPr>
                <w:p w:rsidR="00920E39" w:rsidRPr="00DB5EA1" w:rsidRDefault="00367F2D" w:rsidP="00920E3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67F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Социологический метод</w:t>
                  </w:r>
                </w:p>
              </w:tc>
              <w:tc>
                <w:tcPr>
                  <w:tcW w:w="567" w:type="dxa"/>
                  <w:vAlign w:val="center"/>
                </w:tcPr>
                <w:p w:rsidR="00920E39" w:rsidRPr="00DB5EA1" w:rsidRDefault="00920E39" w:rsidP="00920E3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B5E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2126" w:type="dxa"/>
                  <w:vAlign w:val="center"/>
                </w:tcPr>
                <w:p w:rsidR="00920E39" w:rsidRPr="00DB5EA1" w:rsidRDefault="00367F2D" w:rsidP="00920E3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67F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Основан на анализе восприятий органов чувств человека</w:t>
                  </w:r>
                </w:p>
              </w:tc>
            </w:tr>
            <w:tr w:rsidR="00920E39" w:rsidRPr="00DB5EA1" w:rsidTr="00C60AC6">
              <w:tc>
                <w:tcPr>
                  <w:tcW w:w="312" w:type="dxa"/>
                  <w:vAlign w:val="center"/>
                </w:tcPr>
                <w:p w:rsidR="00920E39" w:rsidRPr="00DB5EA1" w:rsidRDefault="00920E39" w:rsidP="00920E3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B5E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1418" w:type="dxa"/>
                  <w:vAlign w:val="center"/>
                </w:tcPr>
                <w:p w:rsidR="00920E39" w:rsidRPr="00DB5EA1" w:rsidRDefault="00367F2D" w:rsidP="00920E3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67F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Экспертный метод</w:t>
                  </w:r>
                </w:p>
              </w:tc>
              <w:tc>
                <w:tcPr>
                  <w:tcW w:w="567" w:type="dxa"/>
                  <w:vAlign w:val="center"/>
                </w:tcPr>
                <w:p w:rsidR="00920E39" w:rsidRPr="00DB5EA1" w:rsidRDefault="00920E39" w:rsidP="00920E3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B5E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2126" w:type="dxa"/>
                  <w:vAlign w:val="center"/>
                </w:tcPr>
                <w:p w:rsidR="00920E39" w:rsidRPr="00DB5EA1" w:rsidRDefault="00367F2D" w:rsidP="00920E3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67F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Основан на сборе и анализе мнений потребителей</w:t>
                  </w:r>
                </w:p>
              </w:tc>
            </w:tr>
            <w:tr w:rsidR="00920E39" w:rsidRPr="00DB5EA1" w:rsidTr="00294A67">
              <w:trPr>
                <w:trHeight w:val="2125"/>
              </w:trPr>
              <w:tc>
                <w:tcPr>
                  <w:tcW w:w="312" w:type="dxa"/>
                  <w:vAlign w:val="center"/>
                </w:tcPr>
                <w:p w:rsidR="00920E39" w:rsidRPr="00DB5EA1" w:rsidRDefault="00920E39" w:rsidP="00920E3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B5EA1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Г</w:t>
                  </w:r>
                </w:p>
              </w:tc>
              <w:tc>
                <w:tcPr>
                  <w:tcW w:w="1418" w:type="dxa"/>
                  <w:vAlign w:val="center"/>
                </w:tcPr>
                <w:p w:rsidR="00920E39" w:rsidRPr="00DB5EA1" w:rsidRDefault="00367F2D" w:rsidP="00920E3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67F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Органолептический метод</w:t>
                  </w:r>
                </w:p>
              </w:tc>
              <w:tc>
                <w:tcPr>
                  <w:tcW w:w="567" w:type="dxa"/>
                  <w:vAlign w:val="center"/>
                </w:tcPr>
                <w:p w:rsidR="00920E39" w:rsidRPr="00DB5EA1" w:rsidRDefault="00920E39" w:rsidP="00920E3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B5E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2126" w:type="dxa"/>
                  <w:vAlign w:val="center"/>
                </w:tcPr>
                <w:p w:rsidR="00920E39" w:rsidRPr="00DB5EA1" w:rsidRDefault="00367F2D" w:rsidP="00920E3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67F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Основан на решении, принимаемом экспертами</w:t>
                  </w:r>
                </w:p>
              </w:tc>
            </w:tr>
          </w:tbl>
          <w:p w:rsidR="00920E39" w:rsidRPr="00DB5EA1" w:rsidRDefault="00920E39" w:rsidP="00920E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5EA1">
              <w:rPr>
                <w:rFonts w:ascii="Times New Roman" w:hAnsi="Times New Roman" w:cs="Times New Roman"/>
                <w:sz w:val="24"/>
                <w:szCs w:val="24"/>
              </w:rPr>
              <w:t xml:space="preserve">Запишите выбранные </w:t>
            </w:r>
            <w:r w:rsidR="009542AB"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r w:rsidRPr="00DB5EA1">
              <w:rPr>
                <w:rFonts w:ascii="Times New Roman" w:hAnsi="Times New Roman" w:cs="Times New Roman"/>
                <w:sz w:val="24"/>
                <w:szCs w:val="24"/>
              </w:rPr>
              <w:t>ифры под соответствующими буквами: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804"/>
              <w:gridCol w:w="805"/>
              <w:gridCol w:w="805"/>
              <w:gridCol w:w="806"/>
            </w:tblGrid>
            <w:tr w:rsidR="00920E39" w:rsidRPr="00DB5EA1" w:rsidTr="00C60AC6">
              <w:tc>
                <w:tcPr>
                  <w:tcW w:w="804" w:type="dxa"/>
                </w:tcPr>
                <w:p w:rsidR="00920E39" w:rsidRPr="00DB5EA1" w:rsidRDefault="00920E39" w:rsidP="00920E39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B5E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805" w:type="dxa"/>
                </w:tcPr>
                <w:p w:rsidR="00920E39" w:rsidRPr="00DB5EA1" w:rsidRDefault="00920E39" w:rsidP="00920E39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B5E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805" w:type="dxa"/>
                </w:tcPr>
                <w:p w:rsidR="00920E39" w:rsidRPr="00DB5EA1" w:rsidRDefault="00920E39" w:rsidP="00920E39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B5E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806" w:type="dxa"/>
                </w:tcPr>
                <w:p w:rsidR="00920E39" w:rsidRPr="00DB5EA1" w:rsidRDefault="00920E39" w:rsidP="00920E39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B5E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</w:tr>
            <w:tr w:rsidR="00920E39" w:rsidRPr="00DB5EA1" w:rsidTr="00C60AC6">
              <w:tc>
                <w:tcPr>
                  <w:tcW w:w="804" w:type="dxa"/>
                </w:tcPr>
                <w:p w:rsidR="00920E39" w:rsidRPr="00DB5EA1" w:rsidRDefault="00920E39" w:rsidP="00920E39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920E39" w:rsidRPr="00DB5EA1" w:rsidRDefault="00920E39" w:rsidP="00920E39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920E39" w:rsidRPr="00DB5EA1" w:rsidRDefault="00920E39" w:rsidP="00920E39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6" w:type="dxa"/>
                </w:tcPr>
                <w:p w:rsidR="00920E39" w:rsidRPr="00DB5EA1" w:rsidRDefault="00920E39" w:rsidP="00920E39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920E39" w:rsidRPr="00DB5EA1" w:rsidRDefault="00920E39" w:rsidP="00920E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</w:tcPr>
          <w:p w:rsidR="00920E39" w:rsidRPr="00DB5EA1" w:rsidRDefault="00920E39" w:rsidP="00920E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5E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</w:t>
            </w:r>
            <w:r w:rsidR="00367F2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DB5EA1">
              <w:rPr>
                <w:rFonts w:ascii="Times New Roman" w:hAnsi="Times New Roman" w:cs="Times New Roman"/>
                <w:sz w:val="24"/>
                <w:szCs w:val="24"/>
              </w:rPr>
              <w:t>Б3В</w:t>
            </w:r>
            <w:r w:rsidR="00367F2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DB5EA1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367F2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920E39" w:rsidRPr="00DB5EA1" w:rsidRDefault="00920E39" w:rsidP="00920E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</w:tcPr>
          <w:p w:rsidR="00920E39" w:rsidRPr="00DB5EA1" w:rsidRDefault="00920E39" w:rsidP="00920E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5EA1">
              <w:rPr>
                <w:rFonts w:ascii="Times New Roman" w:hAnsi="Times New Roman" w:cs="Times New Roman"/>
                <w:sz w:val="24"/>
                <w:szCs w:val="24"/>
              </w:rPr>
              <w:t xml:space="preserve">2б – полное совпадение с </w:t>
            </w:r>
            <w:r w:rsidRPr="00DB5E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верными ответами </w:t>
            </w:r>
          </w:p>
          <w:p w:rsidR="00920E39" w:rsidRPr="00DB5EA1" w:rsidRDefault="00920E39" w:rsidP="00920E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5EA1">
              <w:rPr>
                <w:rFonts w:ascii="Times New Roman" w:hAnsi="Times New Roman" w:cs="Times New Roman"/>
                <w:sz w:val="24"/>
                <w:szCs w:val="24"/>
              </w:rPr>
              <w:t xml:space="preserve">1б – </w:t>
            </w:r>
            <w:r w:rsidR="006E33C9">
              <w:rPr>
                <w:rFonts w:ascii="Times New Roman" w:hAnsi="Times New Roman" w:cs="Times New Roman"/>
                <w:sz w:val="24"/>
                <w:szCs w:val="24"/>
              </w:rPr>
              <w:t>два</w:t>
            </w:r>
            <w:r w:rsidRPr="00DB5EA1">
              <w:rPr>
                <w:rFonts w:ascii="Times New Roman" w:hAnsi="Times New Roman" w:cs="Times New Roman"/>
                <w:sz w:val="24"/>
                <w:szCs w:val="24"/>
              </w:rPr>
              <w:t xml:space="preserve"> верных соответствия</w:t>
            </w:r>
          </w:p>
          <w:p w:rsidR="00920E39" w:rsidRPr="00DB5EA1" w:rsidRDefault="00920E39" w:rsidP="00920E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5EA1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920E39" w:rsidRPr="00DB5EA1" w:rsidTr="00360483">
        <w:trPr>
          <w:gridBefore w:val="1"/>
          <w:wBefore w:w="108" w:type="dxa"/>
        </w:trPr>
        <w:tc>
          <w:tcPr>
            <w:tcW w:w="560" w:type="dxa"/>
            <w:vMerge/>
          </w:tcPr>
          <w:p w:rsidR="00920E39" w:rsidRPr="00DB5EA1" w:rsidRDefault="00920E39" w:rsidP="00920E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51" w:type="dxa"/>
          </w:tcPr>
          <w:p w:rsidR="00920E39" w:rsidRPr="00DB5EA1" w:rsidRDefault="00920E39" w:rsidP="00920E39">
            <w:pPr>
              <w:widowControl w:val="0"/>
              <w:suppressAutoHyphens/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</w:rPr>
            </w:pPr>
            <w:r w:rsidRPr="00DB5EA1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ОПК - 3.2 Умеет: </w:t>
            </w:r>
          </w:p>
          <w:p w:rsidR="00920E39" w:rsidRPr="00DB5EA1" w:rsidRDefault="00920E39" w:rsidP="00920E39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B5EA1">
              <w:rPr>
                <w:rFonts w:ascii="Times New Roman" w:hAnsi="Times New Roman" w:cs="Times New Roman"/>
                <w:iCs/>
                <w:sz w:val="24"/>
                <w:szCs w:val="24"/>
              </w:rPr>
              <w:t>оценивать качество оказания сервисных услуг с учетом мнения потребителей и заинтересованных сторон;</w:t>
            </w:r>
          </w:p>
          <w:p w:rsidR="00920E39" w:rsidRPr="00DB5EA1" w:rsidRDefault="00920E39" w:rsidP="00920E39">
            <w:pPr>
              <w:pStyle w:val="Default"/>
            </w:pPr>
            <w:r w:rsidRPr="00DB5EA1">
              <w:rPr>
                <w:iCs/>
              </w:rPr>
              <w:t>осуществлять оказание сервисных услуг в соответствии с заявленным качеством.</w:t>
            </w:r>
          </w:p>
        </w:tc>
        <w:tc>
          <w:tcPr>
            <w:tcW w:w="1276" w:type="dxa"/>
            <w:vMerge/>
          </w:tcPr>
          <w:p w:rsidR="00920E39" w:rsidRPr="00DB5EA1" w:rsidRDefault="00920E39" w:rsidP="00920E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920E39" w:rsidRPr="00DB5EA1" w:rsidRDefault="00920E39" w:rsidP="00920E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Merge/>
          </w:tcPr>
          <w:p w:rsidR="00920E39" w:rsidRPr="00DB5EA1" w:rsidRDefault="00920E39" w:rsidP="00920E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86" w:type="dxa"/>
            <w:vMerge/>
          </w:tcPr>
          <w:p w:rsidR="00920E39" w:rsidRPr="00DB5EA1" w:rsidRDefault="00920E39" w:rsidP="00920E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20E39" w:rsidRPr="00DB5EA1" w:rsidRDefault="00920E39" w:rsidP="00920E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920E39" w:rsidRPr="00DB5EA1" w:rsidRDefault="00920E39" w:rsidP="00920E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20E39" w:rsidRPr="00DB5EA1" w:rsidTr="00360483">
        <w:trPr>
          <w:gridBefore w:val="1"/>
          <w:wBefore w:w="108" w:type="dxa"/>
        </w:trPr>
        <w:tc>
          <w:tcPr>
            <w:tcW w:w="560" w:type="dxa"/>
            <w:vMerge/>
          </w:tcPr>
          <w:p w:rsidR="00920E39" w:rsidRPr="00DB5EA1" w:rsidRDefault="00920E39" w:rsidP="00920E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51" w:type="dxa"/>
          </w:tcPr>
          <w:p w:rsidR="00920E39" w:rsidRPr="00DB5EA1" w:rsidRDefault="00920E39" w:rsidP="00920E39">
            <w:pP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DB5EA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DB5EA1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ОПК -3.3 Имеет навыки и/или опыт деятельности:</w:t>
            </w:r>
          </w:p>
          <w:p w:rsidR="00920E39" w:rsidRPr="00DB5EA1" w:rsidRDefault="00920E39" w:rsidP="00920E39">
            <w:pPr>
              <w:pStyle w:val="Default"/>
            </w:pPr>
            <w:r w:rsidRPr="00DB5EA1">
              <w:rPr>
                <w:iCs/>
              </w:rPr>
              <w:t>внедрения основных положений системы менеджмента качества в соответствии со стандартами ИСО 9000.</w:t>
            </w:r>
          </w:p>
        </w:tc>
        <w:tc>
          <w:tcPr>
            <w:tcW w:w="1276" w:type="dxa"/>
            <w:vMerge/>
          </w:tcPr>
          <w:p w:rsidR="00920E39" w:rsidRPr="00DB5EA1" w:rsidRDefault="00920E39" w:rsidP="00920E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920E39" w:rsidRPr="00DB5EA1" w:rsidRDefault="00920E39" w:rsidP="00920E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Merge/>
          </w:tcPr>
          <w:p w:rsidR="00920E39" w:rsidRPr="00DB5EA1" w:rsidRDefault="00920E39" w:rsidP="00920E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86" w:type="dxa"/>
            <w:vMerge/>
          </w:tcPr>
          <w:p w:rsidR="00920E39" w:rsidRPr="00DB5EA1" w:rsidRDefault="00920E39" w:rsidP="00920E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20E39" w:rsidRPr="00DB5EA1" w:rsidRDefault="00920E39" w:rsidP="00920E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920E39" w:rsidRPr="00DB5EA1" w:rsidRDefault="00920E39" w:rsidP="00920E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20E39" w:rsidRPr="00DB5EA1" w:rsidTr="00360483">
        <w:trPr>
          <w:gridBefore w:val="1"/>
          <w:wBefore w:w="108" w:type="dxa"/>
        </w:trPr>
        <w:tc>
          <w:tcPr>
            <w:tcW w:w="560" w:type="dxa"/>
          </w:tcPr>
          <w:p w:rsidR="00920E39" w:rsidRPr="00DB5EA1" w:rsidRDefault="00920E39" w:rsidP="00920E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3" w:name="_Hlk181387699"/>
            <w:r w:rsidRPr="00DB5EA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8</w:t>
            </w:r>
          </w:p>
        </w:tc>
        <w:tc>
          <w:tcPr>
            <w:tcW w:w="4651" w:type="dxa"/>
          </w:tcPr>
          <w:p w:rsidR="00920E39" w:rsidRPr="00DB5EA1" w:rsidRDefault="00920E39" w:rsidP="00920E39">
            <w:pP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DB5EA1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ОПК -3.1 Знает: </w:t>
            </w:r>
          </w:p>
          <w:p w:rsidR="00920E39" w:rsidRPr="00DB5EA1" w:rsidRDefault="00920E39" w:rsidP="00920E39">
            <w:pPr>
              <w:pStyle w:val="Default"/>
            </w:pPr>
            <w:r w:rsidRPr="00DB5EA1">
              <w:rPr>
                <w:lang w:eastAsia="ja-JP"/>
              </w:rPr>
              <w:t>основные положения осуществления контроля качества процесса сервиса, параметров технологических процессов, используемых ресурсов.</w:t>
            </w:r>
            <w:r w:rsidRPr="00DB5EA1">
              <w:t xml:space="preserve"> </w:t>
            </w:r>
            <w:r w:rsidRPr="00DB5EA1">
              <w:rPr>
                <w:lang w:eastAsia="ja-JP"/>
              </w:rPr>
              <w:t>в избранной сфере профессиональной деятельности</w:t>
            </w:r>
          </w:p>
        </w:tc>
        <w:tc>
          <w:tcPr>
            <w:tcW w:w="1276" w:type="dxa"/>
            <w:vMerge w:val="restart"/>
          </w:tcPr>
          <w:p w:rsidR="00920E39" w:rsidRPr="00DB5EA1" w:rsidRDefault="00920E39" w:rsidP="00920E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5EA1">
              <w:rPr>
                <w:rFonts w:ascii="Times New Roman" w:hAnsi="Times New Roman" w:cs="Times New Roman"/>
                <w:sz w:val="24"/>
                <w:szCs w:val="24"/>
              </w:rPr>
              <w:t>Задание открытого типа с развёрнутым ответом</w:t>
            </w:r>
          </w:p>
        </w:tc>
        <w:tc>
          <w:tcPr>
            <w:tcW w:w="851" w:type="dxa"/>
            <w:vMerge w:val="restart"/>
          </w:tcPr>
          <w:p w:rsidR="00920E39" w:rsidRPr="00DB5EA1" w:rsidRDefault="006E7E26" w:rsidP="00920E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850" w:type="dxa"/>
            <w:vMerge w:val="restart"/>
          </w:tcPr>
          <w:p w:rsidR="00920E39" w:rsidRPr="00DB5EA1" w:rsidRDefault="006E7E26" w:rsidP="00920E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5-19</w:t>
            </w:r>
            <w:r w:rsidR="00920E39" w:rsidRPr="00DB5EA1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4428" w:type="dxa"/>
            <w:gridSpan w:val="2"/>
            <w:vMerge w:val="restart"/>
          </w:tcPr>
          <w:p w:rsidR="00920E39" w:rsidRPr="00DB5EA1" w:rsidRDefault="00920E39" w:rsidP="00920E39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B5EA1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запишите развёрнутый обоснованный ответ.</w:t>
            </w:r>
          </w:p>
          <w:p w:rsidR="004115DC" w:rsidRDefault="004115DC" w:rsidP="009273CA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Охарактеризуйте кратко </w:t>
            </w:r>
            <w:r w:rsidRPr="004115DC">
              <w:rPr>
                <w:rFonts w:ascii="Times New Roman" w:hAnsi="Times New Roman" w:cs="Times New Roman"/>
                <w:iCs/>
                <w:sz w:val="24"/>
                <w:szCs w:val="24"/>
              </w:rPr>
              <w:t>систему управления</w:t>
            </w:r>
            <w:r w:rsidR="00FC16DD">
              <w:rPr>
                <w:rFonts w:ascii="Times New Roman" w:hAnsi="Times New Roman" w:cs="Times New Roman"/>
                <w:iCs/>
                <w:sz w:val="24"/>
                <w:szCs w:val="24"/>
              </w:rPr>
              <w:t> </w:t>
            </w:r>
            <w:r w:rsidRPr="004115DC">
              <w:rPr>
                <w:rFonts w:ascii="Times New Roman" w:hAnsi="Times New Roman" w:cs="Times New Roman"/>
                <w:iCs/>
                <w:sz w:val="24"/>
                <w:szCs w:val="24"/>
              </w:rPr>
              <w:t>качеством, соответствующую стандартам ISO 9000.</w:t>
            </w:r>
          </w:p>
          <w:p w:rsidR="00920E39" w:rsidRPr="00DB5EA1" w:rsidRDefault="00920E39" w:rsidP="009273C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5EA1">
              <w:rPr>
                <w:rFonts w:ascii="Times New Roman" w:hAnsi="Times New Roman" w:cs="Times New Roman"/>
                <w:bCs/>
                <w:sz w:val="24"/>
                <w:szCs w:val="24"/>
              </w:rPr>
              <w:t>Ответ:</w:t>
            </w:r>
          </w:p>
        </w:tc>
        <w:tc>
          <w:tcPr>
            <w:tcW w:w="1276" w:type="dxa"/>
            <w:vMerge w:val="restart"/>
          </w:tcPr>
          <w:p w:rsidR="00920E39" w:rsidRPr="00DB5EA1" w:rsidRDefault="006E7E26" w:rsidP="00920E3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7E26">
              <w:rPr>
                <w:rFonts w:ascii="Times New Roman" w:eastAsia="Arial Unicode MS" w:hAnsi="Times New Roman" w:cs="Times New Roman"/>
                <w:sz w:val="24"/>
                <w:szCs w:val="24"/>
              </w:rPr>
              <w:t>Система управления качеством по стандартам ISO 9000 включает процессы планирования, контроля, обеспечения и улучшения качества продукции или услуг, основыва</w:t>
            </w:r>
            <w:r w:rsidRPr="006E7E26">
              <w:rPr>
                <w:rFonts w:ascii="Times New Roman" w:eastAsia="Arial Unicode MS" w:hAnsi="Times New Roman" w:cs="Times New Roman"/>
                <w:sz w:val="24"/>
                <w:szCs w:val="24"/>
              </w:rPr>
              <w:lastRenderedPageBreak/>
              <w:t>ясь на принципах постоянного совершенствования, ориентации на клиента и вовлеченности руководства</w:t>
            </w:r>
          </w:p>
        </w:tc>
        <w:tc>
          <w:tcPr>
            <w:tcW w:w="850" w:type="dxa"/>
            <w:vMerge w:val="restart"/>
          </w:tcPr>
          <w:p w:rsidR="004115DC" w:rsidRPr="004115DC" w:rsidRDefault="006E33C9" w:rsidP="0041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 </w:t>
            </w:r>
            <w:r w:rsidR="004115DC" w:rsidRPr="004115DC">
              <w:rPr>
                <w:rFonts w:ascii="Times New Roman" w:hAnsi="Times New Roman" w:cs="Times New Roman"/>
                <w:sz w:val="24"/>
                <w:szCs w:val="24"/>
              </w:rPr>
              <w:t>б – полный правильный ответ</w:t>
            </w:r>
          </w:p>
          <w:p w:rsidR="004115DC" w:rsidRPr="004115DC" w:rsidRDefault="004115DC" w:rsidP="0041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15DC">
              <w:rPr>
                <w:rFonts w:ascii="Times New Roman" w:hAnsi="Times New Roman" w:cs="Times New Roman"/>
                <w:sz w:val="24"/>
                <w:szCs w:val="24"/>
              </w:rPr>
              <w:t>(по сути)</w:t>
            </w:r>
          </w:p>
          <w:p w:rsidR="004115DC" w:rsidRPr="004115DC" w:rsidRDefault="004115DC" w:rsidP="00411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15DC">
              <w:rPr>
                <w:rFonts w:ascii="Times New Roman" w:hAnsi="Times New Roman" w:cs="Times New Roman"/>
                <w:sz w:val="24"/>
                <w:szCs w:val="24"/>
              </w:rPr>
              <w:t xml:space="preserve">1 б – допущена ошибка/неточность или ответ неполный </w:t>
            </w:r>
          </w:p>
          <w:p w:rsidR="00920E39" w:rsidRPr="00DB5EA1" w:rsidRDefault="004115DC" w:rsidP="004115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15DC">
              <w:rPr>
                <w:rFonts w:ascii="Times New Roman" w:hAnsi="Times New Roman" w:cs="Times New Roman"/>
                <w:sz w:val="24"/>
                <w:szCs w:val="24"/>
              </w:rPr>
              <w:t xml:space="preserve">0б – </w:t>
            </w:r>
            <w:r w:rsidRPr="004115D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ответ неправильный или ответ отсутствует</w:t>
            </w:r>
          </w:p>
        </w:tc>
      </w:tr>
      <w:tr w:rsidR="00920E39" w:rsidRPr="00DB5EA1" w:rsidTr="00360483">
        <w:trPr>
          <w:gridBefore w:val="1"/>
          <w:wBefore w:w="108" w:type="dxa"/>
        </w:trPr>
        <w:tc>
          <w:tcPr>
            <w:tcW w:w="560" w:type="dxa"/>
          </w:tcPr>
          <w:p w:rsidR="00920E39" w:rsidRPr="00DB5EA1" w:rsidRDefault="00920E39" w:rsidP="00920E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51" w:type="dxa"/>
          </w:tcPr>
          <w:p w:rsidR="00920E39" w:rsidRPr="00DB5EA1" w:rsidRDefault="00920E39" w:rsidP="00920E39">
            <w:pPr>
              <w:widowControl w:val="0"/>
              <w:suppressAutoHyphens/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</w:rPr>
            </w:pPr>
            <w:r w:rsidRPr="00DB5EA1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ОПК - 3.2 Умеет: </w:t>
            </w:r>
          </w:p>
          <w:p w:rsidR="00920E39" w:rsidRPr="00DB5EA1" w:rsidRDefault="00920E39" w:rsidP="00920E39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B5EA1">
              <w:rPr>
                <w:rFonts w:ascii="Times New Roman" w:hAnsi="Times New Roman" w:cs="Times New Roman"/>
                <w:iCs/>
                <w:sz w:val="24"/>
                <w:szCs w:val="24"/>
              </w:rPr>
              <w:t>оценивать качество оказания сервисных услуг с учетом мнения потребителей и заинтересованных сторон;</w:t>
            </w:r>
          </w:p>
          <w:p w:rsidR="00920E39" w:rsidRPr="00DB5EA1" w:rsidRDefault="00920E39" w:rsidP="00920E39">
            <w:pPr>
              <w:pStyle w:val="Default"/>
            </w:pPr>
            <w:r w:rsidRPr="00DB5EA1">
              <w:rPr>
                <w:iCs/>
              </w:rPr>
              <w:t>осуществлять оказание сервисных услуг в соответствии с заявленным качеством.</w:t>
            </w:r>
          </w:p>
        </w:tc>
        <w:tc>
          <w:tcPr>
            <w:tcW w:w="1276" w:type="dxa"/>
            <w:vMerge/>
            <w:vAlign w:val="center"/>
          </w:tcPr>
          <w:p w:rsidR="00920E39" w:rsidRPr="00DB5EA1" w:rsidRDefault="00920E39" w:rsidP="00920E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:rsidR="00920E39" w:rsidRPr="00DB5EA1" w:rsidRDefault="00920E39" w:rsidP="00920E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  <w:vAlign w:val="center"/>
          </w:tcPr>
          <w:p w:rsidR="00920E39" w:rsidRPr="00DB5EA1" w:rsidRDefault="00920E39" w:rsidP="00920E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28" w:type="dxa"/>
            <w:gridSpan w:val="2"/>
            <w:vMerge/>
          </w:tcPr>
          <w:p w:rsidR="00920E39" w:rsidRPr="00DB5EA1" w:rsidRDefault="00920E39" w:rsidP="00920E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20E39" w:rsidRPr="00DB5EA1" w:rsidRDefault="00920E39" w:rsidP="00920E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920E39" w:rsidRPr="00DB5EA1" w:rsidRDefault="00920E39" w:rsidP="00920E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20E39" w:rsidRPr="00DB5EA1" w:rsidTr="00360483">
        <w:trPr>
          <w:gridBefore w:val="1"/>
          <w:wBefore w:w="108" w:type="dxa"/>
        </w:trPr>
        <w:tc>
          <w:tcPr>
            <w:tcW w:w="560" w:type="dxa"/>
          </w:tcPr>
          <w:p w:rsidR="00920E39" w:rsidRPr="00DB5EA1" w:rsidRDefault="00920E39" w:rsidP="00920E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51" w:type="dxa"/>
          </w:tcPr>
          <w:p w:rsidR="00920E39" w:rsidRPr="00DB5EA1" w:rsidRDefault="00920E39" w:rsidP="00920E39">
            <w:pP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DB5EA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DB5EA1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ОПК -3.3 Имеет навыки и/или опыт деятельности:</w:t>
            </w:r>
          </w:p>
          <w:p w:rsidR="00920E39" w:rsidRPr="00DB5EA1" w:rsidRDefault="00920E39" w:rsidP="00920E39">
            <w:pPr>
              <w:pStyle w:val="Default"/>
            </w:pPr>
            <w:r w:rsidRPr="00DB5EA1">
              <w:rPr>
                <w:iCs/>
              </w:rPr>
              <w:t>внедрения основных положений системы менеджмента качества в соответствии со стандартами ИСО 9000.</w:t>
            </w:r>
          </w:p>
        </w:tc>
        <w:tc>
          <w:tcPr>
            <w:tcW w:w="1276" w:type="dxa"/>
            <w:vMerge/>
            <w:vAlign w:val="center"/>
          </w:tcPr>
          <w:p w:rsidR="00920E39" w:rsidRPr="00DB5EA1" w:rsidRDefault="00920E39" w:rsidP="00920E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:rsidR="00920E39" w:rsidRPr="00DB5EA1" w:rsidRDefault="00920E39" w:rsidP="00920E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  <w:vAlign w:val="center"/>
          </w:tcPr>
          <w:p w:rsidR="00920E39" w:rsidRPr="00DB5EA1" w:rsidRDefault="00920E39" w:rsidP="00920E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28" w:type="dxa"/>
            <w:gridSpan w:val="2"/>
            <w:vMerge/>
          </w:tcPr>
          <w:p w:rsidR="00920E39" w:rsidRPr="00DB5EA1" w:rsidRDefault="00920E39" w:rsidP="00920E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20E39" w:rsidRPr="00DB5EA1" w:rsidRDefault="00920E39" w:rsidP="00920E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920E39" w:rsidRPr="00DB5EA1" w:rsidRDefault="00920E39" w:rsidP="00920E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bookmarkEnd w:id="3"/>
      <w:tr w:rsidR="00920E39" w:rsidRPr="00DB5EA1" w:rsidTr="00360483">
        <w:tc>
          <w:tcPr>
            <w:tcW w:w="668" w:type="dxa"/>
            <w:gridSpan w:val="2"/>
            <w:vMerge w:val="restart"/>
          </w:tcPr>
          <w:p w:rsidR="00920E39" w:rsidRPr="00DB5EA1" w:rsidRDefault="00920E39" w:rsidP="00920E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5EA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9</w:t>
            </w:r>
          </w:p>
        </w:tc>
        <w:tc>
          <w:tcPr>
            <w:tcW w:w="4651" w:type="dxa"/>
          </w:tcPr>
          <w:p w:rsidR="00920E39" w:rsidRPr="00DB5EA1" w:rsidRDefault="00920E39" w:rsidP="00920E39">
            <w:pP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DB5EA1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ОПК -3.1 Знает: </w:t>
            </w:r>
          </w:p>
          <w:p w:rsidR="00920E39" w:rsidRPr="00DB5EA1" w:rsidRDefault="00920E39" w:rsidP="00920E3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5EA1"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>основные положения осуществления контроля качества процесса сервиса, параметров технологических процессов, используемых ресурсов.</w:t>
            </w:r>
            <w:r w:rsidRPr="00DB5E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B5EA1"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>в избранной сфере профессиональной деятельности</w:t>
            </w:r>
          </w:p>
        </w:tc>
        <w:tc>
          <w:tcPr>
            <w:tcW w:w="1276" w:type="dxa"/>
            <w:vMerge w:val="restart"/>
          </w:tcPr>
          <w:p w:rsidR="00920E39" w:rsidRPr="00DB5EA1" w:rsidRDefault="00920E39" w:rsidP="00920E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5EA1">
              <w:rPr>
                <w:rFonts w:ascii="Times New Roman" w:hAnsi="Times New Roman" w:cs="Times New Roman"/>
                <w:sz w:val="24"/>
                <w:szCs w:val="24"/>
              </w:rPr>
              <w:t>Задание открытого типа с развёрнутым ответом</w:t>
            </w:r>
          </w:p>
        </w:tc>
        <w:tc>
          <w:tcPr>
            <w:tcW w:w="851" w:type="dxa"/>
            <w:vMerge w:val="restart"/>
          </w:tcPr>
          <w:p w:rsidR="00920E39" w:rsidRPr="00DB5EA1" w:rsidRDefault="00920E39" w:rsidP="00920E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5EA1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850" w:type="dxa"/>
            <w:vMerge w:val="restart"/>
          </w:tcPr>
          <w:p w:rsidR="00920E39" w:rsidRPr="00DB5EA1" w:rsidRDefault="00920E39" w:rsidP="00920E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5EA1"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</w:tc>
        <w:tc>
          <w:tcPr>
            <w:tcW w:w="4428" w:type="dxa"/>
            <w:gridSpan w:val="2"/>
            <w:vMerge w:val="restart"/>
          </w:tcPr>
          <w:p w:rsidR="00920E39" w:rsidRPr="00DB5EA1" w:rsidRDefault="00920E39" w:rsidP="00920E39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B5EA1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запишите развёрнутый обоснованный ответ.</w:t>
            </w:r>
          </w:p>
          <w:p w:rsidR="00791B1B" w:rsidRDefault="00B90735" w:rsidP="00791B1B">
            <w:pPr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B90735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Эксплуатационные расходы </w:t>
            </w:r>
            <w:r w:rsidR="00791B1B">
              <w:rPr>
                <w:rFonts w:ascii="Times New Roman" w:eastAsia="Arial Unicode MS" w:hAnsi="Times New Roman" w:cs="Times New Roman"/>
                <w:sz w:val="24"/>
                <w:szCs w:val="24"/>
              </w:rPr>
              <w:t>товара</w:t>
            </w:r>
            <w:r w:rsidRPr="00B90735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в  </w:t>
            </w:r>
            <w:r w:rsidR="00CF6B6E" w:rsidRPr="00F641F6">
              <w:rPr>
                <w:rFonts w:ascii="Times New Roman" w:eastAsia="Arial Unicode MS" w:hAnsi="Times New Roman" w:cs="Times New Roman"/>
                <w:sz w:val="24"/>
                <w:szCs w:val="24"/>
              </w:rPr>
              <w:t>три</w:t>
            </w:r>
            <w:r w:rsidR="00CF6B6E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</w:t>
            </w:r>
            <w:r w:rsidRPr="00B90735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раза превосходят </w:t>
            </w:r>
            <w:r w:rsidR="00791B1B">
              <w:rPr>
                <w:rFonts w:ascii="Times New Roman" w:eastAsia="Arial Unicode MS" w:hAnsi="Times New Roman" w:cs="Times New Roman"/>
                <w:sz w:val="24"/>
                <w:szCs w:val="24"/>
              </w:rPr>
              <w:t>его</w:t>
            </w:r>
            <w:r w:rsidRPr="00B90735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цену, составляющую </w:t>
            </w:r>
            <w:r w:rsidR="00791B1B">
              <w:rPr>
                <w:rFonts w:ascii="Times New Roman" w:eastAsia="Arial Unicode MS" w:hAnsi="Times New Roman" w:cs="Times New Roman"/>
                <w:sz w:val="24"/>
                <w:szCs w:val="24"/>
              </w:rPr>
              <w:t>на заводе А -</w:t>
            </w:r>
            <w:r w:rsidRPr="00B90735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10 тыс. р</w:t>
            </w:r>
            <w:r w:rsidR="00791B1B">
              <w:rPr>
                <w:rFonts w:ascii="Times New Roman" w:eastAsia="Arial Unicode MS" w:hAnsi="Times New Roman" w:cs="Times New Roman"/>
                <w:sz w:val="24"/>
                <w:szCs w:val="24"/>
              </w:rPr>
              <w:t>ублей. Цена потребления аналогичного</w:t>
            </w:r>
            <w:r w:rsidRPr="00B90735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</w:t>
            </w:r>
            <w:r w:rsidR="00791B1B">
              <w:rPr>
                <w:rFonts w:ascii="Times New Roman" w:eastAsia="Arial Unicode MS" w:hAnsi="Times New Roman" w:cs="Times New Roman"/>
                <w:sz w:val="24"/>
                <w:szCs w:val="24"/>
              </w:rPr>
              <w:t>товара, производимого</w:t>
            </w:r>
            <w:r w:rsidRPr="00B90735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на заводе В составляет 60 тыс. руб</w:t>
            </w:r>
            <w:r w:rsidR="00791B1B">
              <w:rPr>
                <w:rFonts w:ascii="Times New Roman" w:eastAsia="Arial Unicode MS" w:hAnsi="Times New Roman" w:cs="Times New Roman"/>
                <w:sz w:val="24"/>
                <w:szCs w:val="24"/>
              </w:rPr>
              <w:t>лей</w:t>
            </w:r>
            <w:r w:rsidRPr="00B90735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. </w:t>
            </w:r>
          </w:p>
          <w:p w:rsidR="00B90735" w:rsidRDefault="00B90735" w:rsidP="00791B1B">
            <w:pPr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B90735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Оцените конкурентоспособность </w:t>
            </w:r>
            <w:r w:rsidR="00791B1B">
              <w:rPr>
                <w:rFonts w:ascii="Times New Roman" w:eastAsia="Arial Unicode MS" w:hAnsi="Times New Roman" w:cs="Times New Roman"/>
                <w:sz w:val="24"/>
                <w:szCs w:val="24"/>
              </w:rPr>
              <w:t>товара, произведённого</w:t>
            </w:r>
            <w:r w:rsidR="001B7EF5">
              <w:rPr>
                <w:rFonts w:ascii="Times New Roman" w:eastAsia="Arial Unicode MS" w:hAnsi="Times New Roman" w:cs="Times New Roman"/>
                <w:sz w:val="24"/>
                <w:szCs w:val="24"/>
              </w:rPr>
              <w:t> </w:t>
            </w:r>
            <w:r w:rsidRPr="00B90735">
              <w:rPr>
                <w:rFonts w:ascii="Times New Roman" w:eastAsia="Arial Unicode MS" w:hAnsi="Times New Roman" w:cs="Times New Roman"/>
                <w:sz w:val="24"/>
                <w:szCs w:val="24"/>
              </w:rPr>
              <w:t>заводом</w:t>
            </w:r>
            <w:r w:rsidR="001B7EF5">
              <w:rPr>
                <w:rFonts w:ascii="Times New Roman" w:eastAsia="Arial Unicode MS" w:hAnsi="Times New Roman" w:cs="Times New Roman"/>
                <w:sz w:val="24"/>
                <w:szCs w:val="24"/>
              </w:rPr>
              <w:t> </w:t>
            </w:r>
            <w:r w:rsidRPr="00B90735">
              <w:rPr>
                <w:rFonts w:ascii="Times New Roman" w:eastAsia="Arial Unicode MS" w:hAnsi="Times New Roman" w:cs="Times New Roman"/>
                <w:sz w:val="24"/>
                <w:szCs w:val="24"/>
              </w:rPr>
              <w:t>А,</w:t>
            </w:r>
            <w:r w:rsidR="001B7EF5">
              <w:rPr>
                <w:rFonts w:ascii="Times New Roman" w:eastAsia="Arial Unicode MS" w:hAnsi="Times New Roman" w:cs="Times New Roman"/>
                <w:sz w:val="24"/>
                <w:szCs w:val="24"/>
              </w:rPr>
              <w:t> </w:t>
            </w:r>
            <w:r w:rsidRPr="00B90735">
              <w:rPr>
                <w:rFonts w:ascii="Times New Roman" w:eastAsia="Arial Unicode MS" w:hAnsi="Times New Roman" w:cs="Times New Roman"/>
                <w:sz w:val="24"/>
                <w:szCs w:val="24"/>
              </w:rPr>
              <w:t>по экономическим параметрам</w:t>
            </w:r>
            <w:r w:rsidR="00791B1B">
              <w:rPr>
                <w:rFonts w:ascii="Times New Roman" w:eastAsia="Arial Unicode MS" w:hAnsi="Times New Roman" w:cs="Times New Roman"/>
                <w:sz w:val="24"/>
                <w:szCs w:val="24"/>
              </w:rPr>
              <w:t>.</w:t>
            </w:r>
          </w:p>
          <w:p w:rsidR="00920E39" w:rsidRPr="00DB5EA1" w:rsidRDefault="00920E39" w:rsidP="00920E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5EA1"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</w:p>
        </w:tc>
        <w:tc>
          <w:tcPr>
            <w:tcW w:w="1276" w:type="dxa"/>
            <w:vMerge w:val="restart"/>
          </w:tcPr>
          <w:p w:rsidR="00B90735" w:rsidRPr="00B90735" w:rsidRDefault="00B90735" w:rsidP="006E7E26">
            <w:pPr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B90735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Цена потребления =  </w:t>
            </w:r>
            <w:r w:rsidR="006E7E26">
              <w:rPr>
                <w:rFonts w:ascii="Times New Roman" w:eastAsia="Arial Unicode MS" w:hAnsi="Times New Roman" w:cs="Times New Roman"/>
                <w:sz w:val="24"/>
                <w:szCs w:val="24"/>
              </w:rPr>
              <w:t>Цена</w:t>
            </w:r>
            <w:r w:rsidRPr="00B90735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+Эксплуатационные расходы  </w:t>
            </w:r>
          </w:p>
          <w:p w:rsidR="00B90735" w:rsidRPr="00B90735" w:rsidRDefault="00B90735" w:rsidP="00B90735">
            <w:pPr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B90735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Конкурентоспособность по экономическим параметрам = (Цена потребления продукта / Цена </w:t>
            </w:r>
            <w:r w:rsidRPr="00B90735">
              <w:rPr>
                <w:rFonts w:ascii="Times New Roman" w:eastAsia="Arial Unicode MS" w:hAnsi="Times New Roman" w:cs="Times New Roman"/>
                <w:sz w:val="24"/>
                <w:szCs w:val="24"/>
              </w:rPr>
              <w:lastRenderedPageBreak/>
              <w:t xml:space="preserve">потребления конкурента) </w:t>
            </w:r>
          </w:p>
          <w:p w:rsidR="006B2FDA" w:rsidRDefault="00B90735" w:rsidP="00B90735">
            <w:pPr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B90735">
              <w:rPr>
                <w:rFonts w:ascii="Times New Roman" w:eastAsia="Arial Unicode MS" w:hAnsi="Times New Roman" w:cs="Times New Roman"/>
                <w:sz w:val="24"/>
                <w:szCs w:val="24"/>
              </w:rPr>
              <w:t>40000/60000=0,66</w:t>
            </w:r>
          </w:p>
          <w:p w:rsidR="00920E39" w:rsidRPr="00DB5EA1" w:rsidRDefault="006B2FDA" w:rsidP="00B907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0,66</w:t>
            </w:r>
            <w:r w:rsidR="00B90735" w:rsidRPr="00B90735">
              <w:rPr>
                <w:rFonts w:ascii="Times New Roman" w:eastAsia="Arial Unicode MS" w:hAnsi="Times New Roman" w:cs="Times New Roman"/>
                <w:sz w:val="24"/>
                <w:szCs w:val="24"/>
              </w:rPr>
              <w:t>&lt;1 следовательно товар завода А конкурентоспособен</w:t>
            </w:r>
          </w:p>
        </w:tc>
        <w:tc>
          <w:tcPr>
            <w:tcW w:w="850" w:type="dxa"/>
            <w:vMerge w:val="restart"/>
          </w:tcPr>
          <w:p w:rsidR="00920E39" w:rsidRPr="00DB5EA1" w:rsidRDefault="00920E39" w:rsidP="00920E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5E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1б - полное совпадение с верным ответом </w:t>
            </w:r>
          </w:p>
          <w:p w:rsidR="00920E39" w:rsidRPr="00DB5EA1" w:rsidRDefault="00920E39" w:rsidP="00920E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5EA1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920E39" w:rsidRPr="00DB5EA1" w:rsidTr="00360483">
        <w:tc>
          <w:tcPr>
            <w:tcW w:w="668" w:type="dxa"/>
            <w:gridSpan w:val="2"/>
            <w:vMerge/>
          </w:tcPr>
          <w:p w:rsidR="00920E39" w:rsidRPr="00DB5EA1" w:rsidRDefault="00920E39" w:rsidP="00920E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51" w:type="dxa"/>
          </w:tcPr>
          <w:p w:rsidR="00920E39" w:rsidRPr="00DB5EA1" w:rsidRDefault="00920E39" w:rsidP="00920E39">
            <w:pPr>
              <w:widowControl w:val="0"/>
              <w:suppressAutoHyphens/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</w:rPr>
            </w:pPr>
            <w:r w:rsidRPr="00DB5EA1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ОПК - 3.2 Умеет: </w:t>
            </w:r>
          </w:p>
          <w:p w:rsidR="00920E39" w:rsidRPr="00DB5EA1" w:rsidRDefault="00920E39" w:rsidP="00920E39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B5EA1">
              <w:rPr>
                <w:rFonts w:ascii="Times New Roman" w:hAnsi="Times New Roman" w:cs="Times New Roman"/>
                <w:iCs/>
                <w:sz w:val="24"/>
                <w:szCs w:val="24"/>
              </w:rPr>
              <w:t>оценивать качество оказания сервисных услуг с учетом мнения потребителей и заинтересованных сторон;</w:t>
            </w:r>
          </w:p>
          <w:p w:rsidR="00920E39" w:rsidRPr="00DB5EA1" w:rsidRDefault="00920E39" w:rsidP="00920E3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5EA1">
              <w:rPr>
                <w:rFonts w:ascii="Times New Roman" w:hAnsi="Times New Roman" w:cs="Times New Roman"/>
                <w:iCs/>
                <w:sz w:val="24"/>
                <w:szCs w:val="24"/>
              </w:rPr>
              <w:t>осуществлять оказание сервисных услуг в соответствии с заявленным качеством.</w:t>
            </w:r>
          </w:p>
        </w:tc>
        <w:tc>
          <w:tcPr>
            <w:tcW w:w="1276" w:type="dxa"/>
            <w:vMerge/>
          </w:tcPr>
          <w:p w:rsidR="00920E39" w:rsidRPr="00DB5EA1" w:rsidRDefault="00920E39" w:rsidP="00920E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920E39" w:rsidRPr="00DB5EA1" w:rsidRDefault="00920E39" w:rsidP="00920E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920E39" w:rsidRPr="00DB5EA1" w:rsidRDefault="00920E39" w:rsidP="00920E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8" w:type="dxa"/>
            <w:gridSpan w:val="2"/>
            <w:vMerge/>
          </w:tcPr>
          <w:p w:rsidR="00920E39" w:rsidRPr="00DB5EA1" w:rsidRDefault="00920E39" w:rsidP="00920E39">
            <w:pPr>
              <w:ind w:left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20E39" w:rsidRPr="00DB5EA1" w:rsidRDefault="00920E39" w:rsidP="00920E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920E39" w:rsidRPr="00DB5EA1" w:rsidRDefault="00920E39" w:rsidP="00920E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20E39" w:rsidRPr="00DB5EA1" w:rsidTr="00360483">
        <w:tc>
          <w:tcPr>
            <w:tcW w:w="668" w:type="dxa"/>
            <w:gridSpan w:val="2"/>
            <w:vMerge/>
          </w:tcPr>
          <w:p w:rsidR="00920E39" w:rsidRPr="00DB5EA1" w:rsidRDefault="00920E39" w:rsidP="00920E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51" w:type="dxa"/>
          </w:tcPr>
          <w:p w:rsidR="00920E39" w:rsidRPr="00DB5EA1" w:rsidRDefault="00920E39" w:rsidP="00920E39">
            <w:pP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DB5EA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DB5EA1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ОПК -3.3 Имеет навыки и/или опыт деятельности:</w:t>
            </w:r>
          </w:p>
          <w:p w:rsidR="00920E39" w:rsidRPr="00DB5EA1" w:rsidRDefault="00920E39" w:rsidP="00920E3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5EA1">
              <w:rPr>
                <w:rFonts w:ascii="Times New Roman" w:hAnsi="Times New Roman" w:cs="Times New Roman"/>
                <w:iCs/>
                <w:sz w:val="24"/>
                <w:szCs w:val="24"/>
              </w:rPr>
              <w:t>внедрения основных положений системы менеджмента качества в соответствии со стандартами ИСО 9000.</w:t>
            </w:r>
          </w:p>
        </w:tc>
        <w:tc>
          <w:tcPr>
            <w:tcW w:w="1276" w:type="dxa"/>
            <w:vMerge/>
            <w:vAlign w:val="center"/>
          </w:tcPr>
          <w:p w:rsidR="00920E39" w:rsidRPr="00DB5EA1" w:rsidRDefault="00920E39" w:rsidP="00920E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:rsidR="00920E39" w:rsidRPr="00DB5EA1" w:rsidRDefault="00920E39" w:rsidP="00920E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  <w:vAlign w:val="center"/>
          </w:tcPr>
          <w:p w:rsidR="00920E39" w:rsidRPr="00DB5EA1" w:rsidRDefault="00920E39" w:rsidP="00920E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28" w:type="dxa"/>
            <w:gridSpan w:val="2"/>
            <w:vMerge/>
          </w:tcPr>
          <w:p w:rsidR="00920E39" w:rsidRPr="00DB5EA1" w:rsidRDefault="00920E39" w:rsidP="00920E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20E39" w:rsidRPr="00DB5EA1" w:rsidRDefault="00920E39" w:rsidP="00920E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920E39" w:rsidRPr="00DB5EA1" w:rsidRDefault="00920E39" w:rsidP="00920E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20E39" w:rsidRPr="00DB5EA1" w:rsidTr="00360483">
        <w:tc>
          <w:tcPr>
            <w:tcW w:w="668" w:type="dxa"/>
            <w:gridSpan w:val="2"/>
            <w:vMerge w:val="restart"/>
          </w:tcPr>
          <w:p w:rsidR="00920E39" w:rsidRPr="00DB5EA1" w:rsidRDefault="00920E39" w:rsidP="00920E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5EA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</w:t>
            </w:r>
            <w:r w:rsidR="008F37F5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4651" w:type="dxa"/>
          </w:tcPr>
          <w:p w:rsidR="00920E39" w:rsidRPr="00DB5EA1" w:rsidRDefault="00920E39" w:rsidP="00920E39">
            <w:pP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DB5EA1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ОПК -3.1 Знает: </w:t>
            </w:r>
          </w:p>
          <w:p w:rsidR="00920E39" w:rsidRPr="00DB5EA1" w:rsidRDefault="00920E39" w:rsidP="00920E39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DB5EA1"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>основные положения осуществления контроля качества процесса сервиса, параметров технологических процессов, используемых ресурсов.</w:t>
            </w:r>
            <w:r w:rsidRPr="00DB5E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B5EA1"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>в избранной сфере профессиональной деятельности</w:t>
            </w:r>
          </w:p>
        </w:tc>
        <w:tc>
          <w:tcPr>
            <w:tcW w:w="1276" w:type="dxa"/>
            <w:vMerge w:val="restart"/>
          </w:tcPr>
          <w:p w:rsidR="00920E39" w:rsidRPr="00DB5EA1" w:rsidRDefault="00920E39" w:rsidP="00920E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5EA1">
              <w:rPr>
                <w:rFonts w:ascii="Times New Roman" w:hAnsi="Times New Roman" w:cs="Times New Roman"/>
                <w:sz w:val="24"/>
                <w:szCs w:val="24"/>
              </w:rPr>
              <w:t>Задание открытого типа с развёрнутым ответом</w:t>
            </w:r>
          </w:p>
        </w:tc>
        <w:tc>
          <w:tcPr>
            <w:tcW w:w="851" w:type="dxa"/>
            <w:vMerge w:val="restart"/>
          </w:tcPr>
          <w:p w:rsidR="00920E39" w:rsidRPr="00DB5EA1" w:rsidRDefault="002E50C2" w:rsidP="00920E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850" w:type="dxa"/>
            <w:vMerge w:val="restart"/>
          </w:tcPr>
          <w:p w:rsidR="00920E39" w:rsidRPr="00DB5EA1" w:rsidRDefault="002E50C2" w:rsidP="00920E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  <w:r w:rsidR="00920E39" w:rsidRPr="00DB5E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20E39" w:rsidRPr="00DB5EA1">
              <w:rPr>
                <w:rFonts w:ascii="Times New Roman" w:hAnsi="Times New Roman" w:cs="Times New Roman"/>
                <w:sz w:val="24"/>
                <w:szCs w:val="24"/>
              </w:rPr>
              <w:t>мин</w:t>
            </w:r>
            <w:proofErr w:type="spellEnd"/>
          </w:p>
        </w:tc>
        <w:tc>
          <w:tcPr>
            <w:tcW w:w="4428" w:type="dxa"/>
            <w:gridSpan w:val="2"/>
            <w:vMerge w:val="restart"/>
          </w:tcPr>
          <w:p w:rsidR="00920E39" w:rsidRPr="00DB5EA1" w:rsidRDefault="00920E39" w:rsidP="00920E39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B5EA1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запишите развёрнутый ответ.</w:t>
            </w:r>
          </w:p>
          <w:p w:rsidR="008F37F5" w:rsidRDefault="008F37F5" w:rsidP="007A2301">
            <w:pPr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Кратко о</w:t>
            </w:r>
            <w:r w:rsidRPr="008F37F5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пишите </w:t>
            </w:r>
            <w:r w:rsidR="00EF105E">
              <w:rPr>
                <w:rFonts w:ascii="Times New Roman" w:eastAsia="Arial Unicode MS" w:hAnsi="Times New Roman" w:cs="Times New Roman"/>
                <w:sz w:val="24"/>
                <w:szCs w:val="24"/>
              </w:rPr>
              <w:t>т</w:t>
            </w:r>
            <w:r w:rsidR="00EF105E" w:rsidRPr="00EF105E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ребования к персоналу организаций сферы общественного питания </w:t>
            </w:r>
            <w:r w:rsidR="00EF105E">
              <w:rPr>
                <w:rFonts w:ascii="Times New Roman" w:eastAsia="Arial Unicode MS" w:hAnsi="Times New Roman" w:cs="Times New Roman"/>
                <w:sz w:val="24"/>
                <w:szCs w:val="24"/>
              </w:rPr>
              <w:t>на  основе действующих с</w:t>
            </w:r>
            <w:r w:rsidR="00EF105E" w:rsidRPr="00EF105E">
              <w:rPr>
                <w:rFonts w:ascii="Times New Roman" w:eastAsia="Arial Unicode MS" w:hAnsi="Times New Roman" w:cs="Times New Roman"/>
                <w:sz w:val="24"/>
                <w:szCs w:val="24"/>
              </w:rPr>
              <w:t>анитарны</w:t>
            </w:r>
            <w:r w:rsidR="00EF105E">
              <w:rPr>
                <w:rFonts w:ascii="Times New Roman" w:eastAsia="Arial Unicode MS" w:hAnsi="Times New Roman" w:cs="Times New Roman"/>
                <w:sz w:val="24"/>
                <w:szCs w:val="24"/>
              </w:rPr>
              <w:t>х</w:t>
            </w:r>
            <w:r w:rsidR="00EF105E" w:rsidRPr="00EF105E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правил и норм</w:t>
            </w:r>
            <w:r w:rsidRPr="008F37F5">
              <w:rPr>
                <w:rFonts w:ascii="Times New Roman" w:eastAsia="Arial Unicode MS" w:hAnsi="Times New Roman" w:cs="Times New Roman"/>
                <w:sz w:val="24"/>
                <w:szCs w:val="24"/>
              </w:rPr>
              <w:t>.</w:t>
            </w:r>
          </w:p>
          <w:p w:rsidR="002E50C2" w:rsidRDefault="002E50C2" w:rsidP="00920E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0E39" w:rsidRDefault="00920E39" w:rsidP="00920E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5EA1"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</w:p>
          <w:p w:rsidR="0056029C" w:rsidRPr="00DB5EA1" w:rsidRDefault="0056029C" w:rsidP="005602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</w:tcPr>
          <w:p w:rsidR="00EF105E" w:rsidRPr="00EF105E" w:rsidRDefault="00EF105E" w:rsidP="00EF105E">
            <w:pPr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EF105E">
              <w:rPr>
                <w:rFonts w:ascii="Times New Roman" w:eastAsia="Arial Unicode MS" w:hAnsi="Times New Roman" w:cs="Times New Roman"/>
                <w:sz w:val="24"/>
                <w:szCs w:val="24"/>
              </w:rPr>
              <w:t>Персонал обязан соблюдать личную гигиену</w:t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,</w:t>
            </w:r>
          </w:p>
          <w:p w:rsidR="00EF105E" w:rsidRPr="00EF105E" w:rsidRDefault="00EF105E" w:rsidP="00EF105E">
            <w:pPr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EF105E">
              <w:rPr>
                <w:rFonts w:ascii="Times New Roman" w:eastAsia="Arial Unicode MS" w:hAnsi="Times New Roman" w:cs="Times New Roman"/>
                <w:sz w:val="24"/>
                <w:szCs w:val="24"/>
              </w:rPr>
              <w:t>носить специальную одежду и головные уборы</w:t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</w:t>
            </w:r>
          </w:p>
          <w:p w:rsidR="00920E39" w:rsidRPr="00DB5EA1" w:rsidRDefault="00EF105E" w:rsidP="00EF10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105E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и проходят регулярные медицинские осмотры и имеют </w:t>
            </w:r>
            <w:r w:rsidRPr="00EF105E">
              <w:rPr>
                <w:rFonts w:ascii="Times New Roman" w:eastAsia="Arial Unicode MS" w:hAnsi="Times New Roman" w:cs="Times New Roman"/>
                <w:sz w:val="24"/>
                <w:szCs w:val="24"/>
              </w:rPr>
              <w:lastRenderedPageBreak/>
              <w:t>соответствующие медицинские книжки</w:t>
            </w:r>
          </w:p>
        </w:tc>
        <w:tc>
          <w:tcPr>
            <w:tcW w:w="850" w:type="dxa"/>
            <w:vMerge w:val="restart"/>
          </w:tcPr>
          <w:p w:rsidR="008F37F5" w:rsidRPr="008F37F5" w:rsidRDefault="008F37F5" w:rsidP="008F37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37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3б – полный правильный ответ</w:t>
            </w:r>
          </w:p>
          <w:p w:rsidR="008F37F5" w:rsidRPr="008F37F5" w:rsidRDefault="008F37F5" w:rsidP="008F37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37F5">
              <w:rPr>
                <w:rFonts w:ascii="Times New Roman" w:hAnsi="Times New Roman" w:cs="Times New Roman"/>
                <w:sz w:val="24"/>
                <w:szCs w:val="24"/>
              </w:rPr>
              <w:t>(по сути)</w:t>
            </w:r>
          </w:p>
          <w:p w:rsidR="008F37F5" w:rsidRPr="008F37F5" w:rsidRDefault="008F37F5" w:rsidP="008F37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37F5">
              <w:rPr>
                <w:rFonts w:ascii="Times New Roman" w:hAnsi="Times New Roman" w:cs="Times New Roman"/>
                <w:sz w:val="24"/>
                <w:szCs w:val="24"/>
              </w:rPr>
              <w:t>1 б – допущена ошибка/неточность или ответ непол</w:t>
            </w:r>
            <w:r w:rsidRPr="008F37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ный </w:t>
            </w:r>
          </w:p>
          <w:p w:rsidR="00920E39" w:rsidRPr="00DB5EA1" w:rsidRDefault="008F37F5" w:rsidP="008F37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37F5">
              <w:rPr>
                <w:rFonts w:ascii="Times New Roman" w:hAnsi="Times New Roman" w:cs="Times New Roman"/>
                <w:sz w:val="24"/>
                <w:szCs w:val="24"/>
              </w:rPr>
              <w:t>0б – ответ неправильный или ответ отсутствует</w:t>
            </w:r>
          </w:p>
        </w:tc>
      </w:tr>
      <w:tr w:rsidR="00920E39" w:rsidRPr="00DB5EA1" w:rsidTr="00360483">
        <w:tc>
          <w:tcPr>
            <w:tcW w:w="668" w:type="dxa"/>
            <w:gridSpan w:val="2"/>
            <w:vMerge/>
          </w:tcPr>
          <w:p w:rsidR="00920E39" w:rsidRPr="00DB5EA1" w:rsidRDefault="00920E39" w:rsidP="00920E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51" w:type="dxa"/>
          </w:tcPr>
          <w:p w:rsidR="00920E39" w:rsidRPr="00DB5EA1" w:rsidRDefault="00920E39" w:rsidP="00920E39">
            <w:pPr>
              <w:widowControl w:val="0"/>
              <w:suppressAutoHyphens/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</w:rPr>
            </w:pPr>
            <w:r w:rsidRPr="00DB5EA1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ОПК - 3.2 Умеет: </w:t>
            </w:r>
          </w:p>
          <w:p w:rsidR="00920E39" w:rsidRPr="00DB5EA1" w:rsidRDefault="00920E39" w:rsidP="00920E39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B5EA1">
              <w:rPr>
                <w:rFonts w:ascii="Times New Roman" w:hAnsi="Times New Roman" w:cs="Times New Roman"/>
                <w:iCs/>
                <w:sz w:val="24"/>
                <w:szCs w:val="24"/>
              </w:rPr>
              <w:t>оценивать качество оказания сервисных услуг с учетом мнения потребителей и заинтересованных сторон;</w:t>
            </w:r>
          </w:p>
          <w:p w:rsidR="00920E39" w:rsidRPr="00DB5EA1" w:rsidRDefault="00920E39" w:rsidP="00920E39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DB5EA1">
              <w:rPr>
                <w:rFonts w:ascii="Times New Roman" w:hAnsi="Times New Roman" w:cs="Times New Roman"/>
                <w:iCs/>
                <w:sz w:val="24"/>
                <w:szCs w:val="24"/>
              </w:rPr>
              <w:t>осуществлять оказание сервисных услуг в соответствии с заявленным качеством.</w:t>
            </w:r>
          </w:p>
        </w:tc>
        <w:tc>
          <w:tcPr>
            <w:tcW w:w="1276" w:type="dxa"/>
            <w:vMerge/>
            <w:vAlign w:val="center"/>
          </w:tcPr>
          <w:p w:rsidR="00920E39" w:rsidRPr="00DB5EA1" w:rsidRDefault="00920E39" w:rsidP="00920E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:rsidR="00920E39" w:rsidRPr="00DB5EA1" w:rsidRDefault="00920E39" w:rsidP="00920E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  <w:vAlign w:val="center"/>
          </w:tcPr>
          <w:p w:rsidR="00920E39" w:rsidRPr="00DB5EA1" w:rsidRDefault="00920E39" w:rsidP="00920E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28" w:type="dxa"/>
            <w:gridSpan w:val="2"/>
            <w:vMerge/>
            <w:vAlign w:val="center"/>
          </w:tcPr>
          <w:p w:rsidR="00920E39" w:rsidRPr="00DB5EA1" w:rsidRDefault="00920E39" w:rsidP="00920E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:rsidR="00920E39" w:rsidRPr="00DB5EA1" w:rsidRDefault="00920E39" w:rsidP="00920E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920E39" w:rsidRPr="00DB5EA1" w:rsidRDefault="00920E39" w:rsidP="00920E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20E39" w:rsidRPr="00DB5EA1" w:rsidTr="00360483">
        <w:tc>
          <w:tcPr>
            <w:tcW w:w="668" w:type="dxa"/>
            <w:gridSpan w:val="2"/>
            <w:vMerge/>
          </w:tcPr>
          <w:p w:rsidR="00920E39" w:rsidRPr="00DB5EA1" w:rsidRDefault="00920E39" w:rsidP="00920E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51" w:type="dxa"/>
          </w:tcPr>
          <w:p w:rsidR="00920E39" w:rsidRPr="00DB5EA1" w:rsidRDefault="00920E39" w:rsidP="00920E39">
            <w:pP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DB5EA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DB5EA1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ОПК -3.3 Имеет навыки и/или опыт деятельности:</w:t>
            </w:r>
          </w:p>
          <w:p w:rsidR="00920E39" w:rsidRPr="00DB5EA1" w:rsidRDefault="00920E39" w:rsidP="00920E39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DB5EA1">
              <w:rPr>
                <w:rFonts w:ascii="Times New Roman" w:hAnsi="Times New Roman" w:cs="Times New Roman"/>
                <w:iCs/>
                <w:sz w:val="24"/>
                <w:szCs w:val="24"/>
              </w:rPr>
              <w:t>внедрения основных положений системы менеджмента качества в соответствии со стандартами ИСО 9000.</w:t>
            </w:r>
          </w:p>
        </w:tc>
        <w:tc>
          <w:tcPr>
            <w:tcW w:w="1276" w:type="dxa"/>
            <w:vMerge/>
          </w:tcPr>
          <w:p w:rsidR="00920E39" w:rsidRPr="00DB5EA1" w:rsidRDefault="00920E39" w:rsidP="00920E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920E39" w:rsidRPr="00DB5EA1" w:rsidRDefault="00920E39" w:rsidP="00920E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920E39" w:rsidRPr="00DB5EA1" w:rsidRDefault="00920E39" w:rsidP="00920E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28" w:type="dxa"/>
            <w:gridSpan w:val="2"/>
            <w:vMerge/>
          </w:tcPr>
          <w:p w:rsidR="00920E39" w:rsidRPr="00DB5EA1" w:rsidRDefault="00920E39" w:rsidP="00920E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20E39" w:rsidRPr="00DB5EA1" w:rsidRDefault="00920E39" w:rsidP="00920E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920E39" w:rsidRPr="00DB5EA1" w:rsidRDefault="00920E39" w:rsidP="00920E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FC3A34" w:rsidRDefault="00FC3A34"/>
    <w:sectPr w:rsidR="00FC3A34" w:rsidSect="0058730D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60C9D" w:rsidRDefault="00160C9D" w:rsidP="003A1CC2">
      <w:pPr>
        <w:spacing w:after="0" w:line="240" w:lineRule="auto"/>
      </w:pPr>
      <w:r>
        <w:separator/>
      </w:r>
    </w:p>
  </w:endnote>
  <w:endnote w:type="continuationSeparator" w:id="0">
    <w:p w:rsidR="00160C9D" w:rsidRDefault="00160C9D" w:rsidP="003A1C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60C9D" w:rsidRDefault="00160C9D" w:rsidP="003A1CC2">
      <w:pPr>
        <w:spacing w:after="0" w:line="240" w:lineRule="auto"/>
      </w:pPr>
      <w:r>
        <w:separator/>
      </w:r>
    </w:p>
  </w:footnote>
  <w:footnote w:type="continuationSeparator" w:id="0">
    <w:p w:rsidR="00160C9D" w:rsidRDefault="00160C9D" w:rsidP="003A1C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3963D7"/>
    <w:multiLevelType w:val="hybridMultilevel"/>
    <w:tmpl w:val="DF404C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CC4B3E"/>
    <w:multiLevelType w:val="hybridMultilevel"/>
    <w:tmpl w:val="9A842F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7B3D86"/>
    <w:multiLevelType w:val="hybridMultilevel"/>
    <w:tmpl w:val="7D6E802C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137383"/>
    <w:multiLevelType w:val="hybridMultilevel"/>
    <w:tmpl w:val="6CCE8006"/>
    <w:lvl w:ilvl="0" w:tplc="0419000F">
      <w:start w:val="1"/>
      <w:numFmt w:val="decimal"/>
      <w:lvlText w:val="%1.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4">
    <w:nsid w:val="234E2FBE"/>
    <w:multiLevelType w:val="hybridMultilevel"/>
    <w:tmpl w:val="9FD67D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3680493"/>
    <w:multiLevelType w:val="hybridMultilevel"/>
    <w:tmpl w:val="50BA5A1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7130C29"/>
    <w:multiLevelType w:val="hybridMultilevel"/>
    <w:tmpl w:val="F6E0A5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C2812E7"/>
    <w:multiLevelType w:val="hybridMultilevel"/>
    <w:tmpl w:val="CADCE1B2"/>
    <w:lvl w:ilvl="0" w:tplc="9FF4DD4E">
      <w:start w:val="1"/>
      <w:numFmt w:val="decimal"/>
      <w:lvlText w:val="%1."/>
      <w:lvlJc w:val="left"/>
      <w:pPr>
        <w:ind w:left="735" w:hanging="37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7BD5BBD"/>
    <w:multiLevelType w:val="hybridMultilevel"/>
    <w:tmpl w:val="629A250E"/>
    <w:lvl w:ilvl="0" w:tplc="B7AA7A12">
      <w:start w:val="1"/>
      <w:numFmt w:val="decimal"/>
      <w:lvlText w:val="%1)"/>
      <w:lvlJc w:val="left"/>
      <w:pPr>
        <w:ind w:left="39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9">
    <w:nsid w:val="52612A3A"/>
    <w:multiLevelType w:val="hybridMultilevel"/>
    <w:tmpl w:val="2EEEEC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7F93DB0"/>
    <w:multiLevelType w:val="hybridMultilevel"/>
    <w:tmpl w:val="7836284E"/>
    <w:lvl w:ilvl="0" w:tplc="0419000F">
      <w:start w:val="1"/>
      <w:numFmt w:val="decimal"/>
      <w:lvlText w:val="%1.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11">
    <w:nsid w:val="77A2465B"/>
    <w:multiLevelType w:val="hybridMultilevel"/>
    <w:tmpl w:val="9FAABF14"/>
    <w:lvl w:ilvl="0" w:tplc="04190011">
      <w:start w:val="1"/>
      <w:numFmt w:val="decimal"/>
      <w:lvlText w:val="%1)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num w:numId="1">
    <w:abstractNumId w:val="8"/>
  </w:num>
  <w:num w:numId="2">
    <w:abstractNumId w:val="10"/>
  </w:num>
  <w:num w:numId="3">
    <w:abstractNumId w:val="3"/>
  </w:num>
  <w:num w:numId="4">
    <w:abstractNumId w:val="0"/>
  </w:num>
  <w:num w:numId="5">
    <w:abstractNumId w:val="11"/>
  </w:num>
  <w:num w:numId="6">
    <w:abstractNumId w:val="5"/>
  </w:num>
  <w:num w:numId="7">
    <w:abstractNumId w:val="6"/>
  </w:num>
  <w:num w:numId="8">
    <w:abstractNumId w:val="7"/>
  </w:num>
  <w:num w:numId="9">
    <w:abstractNumId w:val="4"/>
  </w:num>
  <w:num w:numId="10">
    <w:abstractNumId w:val="2"/>
  </w:num>
  <w:num w:numId="11">
    <w:abstractNumId w:val="9"/>
  </w:num>
  <w:num w:numId="1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3A1CC2"/>
    <w:rsid w:val="000120F0"/>
    <w:rsid w:val="00023DB8"/>
    <w:rsid w:val="000247B8"/>
    <w:rsid w:val="0003381E"/>
    <w:rsid w:val="000422CF"/>
    <w:rsid w:val="0005777E"/>
    <w:rsid w:val="00065C8C"/>
    <w:rsid w:val="0006698A"/>
    <w:rsid w:val="00067898"/>
    <w:rsid w:val="0008721A"/>
    <w:rsid w:val="000878A5"/>
    <w:rsid w:val="00091F7F"/>
    <w:rsid w:val="00094A43"/>
    <w:rsid w:val="000A01EB"/>
    <w:rsid w:val="000A45E9"/>
    <w:rsid w:val="000B145E"/>
    <w:rsid w:val="000B7C32"/>
    <w:rsid w:val="000C351C"/>
    <w:rsid w:val="000C4523"/>
    <w:rsid w:val="000D5CE4"/>
    <w:rsid w:val="000E32F9"/>
    <w:rsid w:val="000F03EE"/>
    <w:rsid w:val="00120268"/>
    <w:rsid w:val="00142CBF"/>
    <w:rsid w:val="00144BA0"/>
    <w:rsid w:val="00152B4E"/>
    <w:rsid w:val="00153887"/>
    <w:rsid w:val="0015661F"/>
    <w:rsid w:val="00160C9D"/>
    <w:rsid w:val="00171875"/>
    <w:rsid w:val="001852C0"/>
    <w:rsid w:val="001B7EF5"/>
    <w:rsid w:val="001E6CF0"/>
    <w:rsid w:val="001E6F73"/>
    <w:rsid w:val="0021005F"/>
    <w:rsid w:val="00222175"/>
    <w:rsid w:val="0022494C"/>
    <w:rsid w:val="00230B49"/>
    <w:rsid w:val="00235EF6"/>
    <w:rsid w:val="00235F32"/>
    <w:rsid w:val="0024639C"/>
    <w:rsid w:val="00280D65"/>
    <w:rsid w:val="00286E0F"/>
    <w:rsid w:val="00294A67"/>
    <w:rsid w:val="002A0F06"/>
    <w:rsid w:val="002A671E"/>
    <w:rsid w:val="002D35C6"/>
    <w:rsid w:val="002E50C2"/>
    <w:rsid w:val="002F1242"/>
    <w:rsid w:val="00301E0E"/>
    <w:rsid w:val="00303914"/>
    <w:rsid w:val="003152ED"/>
    <w:rsid w:val="00344328"/>
    <w:rsid w:val="00360483"/>
    <w:rsid w:val="00367F2D"/>
    <w:rsid w:val="003917D5"/>
    <w:rsid w:val="003A0741"/>
    <w:rsid w:val="003A1CC2"/>
    <w:rsid w:val="003B199A"/>
    <w:rsid w:val="003B28D1"/>
    <w:rsid w:val="003B786E"/>
    <w:rsid w:val="003E37E5"/>
    <w:rsid w:val="003F61D8"/>
    <w:rsid w:val="003F6595"/>
    <w:rsid w:val="0040593B"/>
    <w:rsid w:val="004115DC"/>
    <w:rsid w:val="00416D3E"/>
    <w:rsid w:val="00436572"/>
    <w:rsid w:val="00460EF9"/>
    <w:rsid w:val="004714A0"/>
    <w:rsid w:val="00474F1C"/>
    <w:rsid w:val="0049091A"/>
    <w:rsid w:val="004B0F92"/>
    <w:rsid w:val="004C0FFA"/>
    <w:rsid w:val="004D5276"/>
    <w:rsid w:val="004D593F"/>
    <w:rsid w:val="004D63E3"/>
    <w:rsid w:val="004E6AA5"/>
    <w:rsid w:val="00506E92"/>
    <w:rsid w:val="005244A1"/>
    <w:rsid w:val="00525EA9"/>
    <w:rsid w:val="00547FBD"/>
    <w:rsid w:val="0056029C"/>
    <w:rsid w:val="005847F5"/>
    <w:rsid w:val="0058730D"/>
    <w:rsid w:val="00593AEF"/>
    <w:rsid w:val="005A1F7F"/>
    <w:rsid w:val="005A45F8"/>
    <w:rsid w:val="005D33B7"/>
    <w:rsid w:val="005D4A01"/>
    <w:rsid w:val="005E0774"/>
    <w:rsid w:val="005E5B29"/>
    <w:rsid w:val="005F0F47"/>
    <w:rsid w:val="005F26B9"/>
    <w:rsid w:val="00606E86"/>
    <w:rsid w:val="00607227"/>
    <w:rsid w:val="00612CCF"/>
    <w:rsid w:val="0062214C"/>
    <w:rsid w:val="00634056"/>
    <w:rsid w:val="00636739"/>
    <w:rsid w:val="006417A1"/>
    <w:rsid w:val="00645B2C"/>
    <w:rsid w:val="00666983"/>
    <w:rsid w:val="00681C9A"/>
    <w:rsid w:val="00692C73"/>
    <w:rsid w:val="006A4286"/>
    <w:rsid w:val="006B2FDA"/>
    <w:rsid w:val="006E25DC"/>
    <w:rsid w:val="006E33C9"/>
    <w:rsid w:val="006E7E26"/>
    <w:rsid w:val="006F37BB"/>
    <w:rsid w:val="00715BE7"/>
    <w:rsid w:val="0071703C"/>
    <w:rsid w:val="00723740"/>
    <w:rsid w:val="007326AB"/>
    <w:rsid w:val="00747170"/>
    <w:rsid w:val="00791B1B"/>
    <w:rsid w:val="007A2301"/>
    <w:rsid w:val="007A3641"/>
    <w:rsid w:val="007C2233"/>
    <w:rsid w:val="007D5DB6"/>
    <w:rsid w:val="007D738B"/>
    <w:rsid w:val="007F06C1"/>
    <w:rsid w:val="00816850"/>
    <w:rsid w:val="00816F25"/>
    <w:rsid w:val="0082561D"/>
    <w:rsid w:val="00833207"/>
    <w:rsid w:val="00833DFD"/>
    <w:rsid w:val="008375C5"/>
    <w:rsid w:val="008455FB"/>
    <w:rsid w:val="008B0EEB"/>
    <w:rsid w:val="008B3453"/>
    <w:rsid w:val="008C61A2"/>
    <w:rsid w:val="008D1A22"/>
    <w:rsid w:val="008D20FD"/>
    <w:rsid w:val="008F37F5"/>
    <w:rsid w:val="008F77F9"/>
    <w:rsid w:val="009011FB"/>
    <w:rsid w:val="00920E39"/>
    <w:rsid w:val="009273CA"/>
    <w:rsid w:val="00942426"/>
    <w:rsid w:val="009436E1"/>
    <w:rsid w:val="00947115"/>
    <w:rsid w:val="009472F4"/>
    <w:rsid w:val="009542AB"/>
    <w:rsid w:val="0096083B"/>
    <w:rsid w:val="009A5C1D"/>
    <w:rsid w:val="009A6154"/>
    <w:rsid w:val="009B3E50"/>
    <w:rsid w:val="009B5DED"/>
    <w:rsid w:val="009D6E25"/>
    <w:rsid w:val="009E2D15"/>
    <w:rsid w:val="009E4F95"/>
    <w:rsid w:val="009E6690"/>
    <w:rsid w:val="009F5B9C"/>
    <w:rsid w:val="00A14957"/>
    <w:rsid w:val="00A2513E"/>
    <w:rsid w:val="00A41645"/>
    <w:rsid w:val="00A44B9B"/>
    <w:rsid w:val="00A60EE3"/>
    <w:rsid w:val="00A85A5A"/>
    <w:rsid w:val="00A85AD4"/>
    <w:rsid w:val="00B43703"/>
    <w:rsid w:val="00B76BC3"/>
    <w:rsid w:val="00B90735"/>
    <w:rsid w:val="00B926DD"/>
    <w:rsid w:val="00B9373C"/>
    <w:rsid w:val="00BC09DC"/>
    <w:rsid w:val="00BC31BB"/>
    <w:rsid w:val="00C37ACB"/>
    <w:rsid w:val="00C40E8F"/>
    <w:rsid w:val="00C60AC6"/>
    <w:rsid w:val="00C7212F"/>
    <w:rsid w:val="00C9039F"/>
    <w:rsid w:val="00CC2DF3"/>
    <w:rsid w:val="00CD3C9C"/>
    <w:rsid w:val="00CF6B6E"/>
    <w:rsid w:val="00D11626"/>
    <w:rsid w:val="00D14929"/>
    <w:rsid w:val="00D24856"/>
    <w:rsid w:val="00D30FFF"/>
    <w:rsid w:val="00D4399A"/>
    <w:rsid w:val="00D52D5A"/>
    <w:rsid w:val="00D702BB"/>
    <w:rsid w:val="00D778CD"/>
    <w:rsid w:val="00D83186"/>
    <w:rsid w:val="00DA08DF"/>
    <w:rsid w:val="00DA7111"/>
    <w:rsid w:val="00DB32F2"/>
    <w:rsid w:val="00DB5EA1"/>
    <w:rsid w:val="00DD685C"/>
    <w:rsid w:val="00E048A4"/>
    <w:rsid w:val="00E104F2"/>
    <w:rsid w:val="00E126E0"/>
    <w:rsid w:val="00E90241"/>
    <w:rsid w:val="00E93940"/>
    <w:rsid w:val="00E9747B"/>
    <w:rsid w:val="00EA0139"/>
    <w:rsid w:val="00EC479E"/>
    <w:rsid w:val="00EC6850"/>
    <w:rsid w:val="00EF105E"/>
    <w:rsid w:val="00F519B9"/>
    <w:rsid w:val="00F62992"/>
    <w:rsid w:val="00F636FF"/>
    <w:rsid w:val="00F641F6"/>
    <w:rsid w:val="00F663EB"/>
    <w:rsid w:val="00F87439"/>
    <w:rsid w:val="00F949B6"/>
    <w:rsid w:val="00FA1F19"/>
    <w:rsid w:val="00FB124A"/>
    <w:rsid w:val="00FB2900"/>
    <w:rsid w:val="00FC16DD"/>
    <w:rsid w:val="00FC3A34"/>
    <w:rsid w:val="00FD3173"/>
    <w:rsid w:val="00FD526B"/>
    <w:rsid w:val="00FD72FB"/>
    <w:rsid w:val="00FF73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0F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A1CC2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unhideWhenUsed/>
    <w:rsid w:val="003A1CC2"/>
    <w:pPr>
      <w:spacing w:after="0" w:line="240" w:lineRule="auto"/>
    </w:pPr>
    <w:rPr>
      <w:rFonts w:eastAsiaTheme="minorHAnsi"/>
      <w:sz w:val="20"/>
      <w:szCs w:val="20"/>
      <w:lang w:eastAsia="en-US"/>
    </w:rPr>
  </w:style>
  <w:style w:type="character" w:customStyle="1" w:styleId="a5">
    <w:name w:val="Текст сноски Знак"/>
    <w:basedOn w:val="a0"/>
    <w:link w:val="a4"/>
    <w:uiPriority w:val="99"/>
    <w:rsid w:val="003A1CC2"/>
    <w:rPr>
      <w:rFonts w:eastAsiaTheme="minorHAnsi"/>
      <w:sz w:val="20"/>
      <w:szCs w:val="20"/>
      <w:lang w:eastAsia="en-US"/>
    </w:rPr>
  </w:style>
  <w:style w:type="character" w:styleId="a6">
    <w:name w:val="footnote reference"/>
    <w:basedOn w:val="a0"/>
    <w:uiPriority w:val="99"/>
    <w:semiHidden/>
    <w:unhideWhenUsed/>
    <w:rsid w:val="003A1CC2"/>
    <w:rPr>
      <w:vertAlign w:val="superscript"/>
    </w:rPr>
  </w:style>
  <w:style w:type="paragraph" w:customStyle="1" w:styleId="Default">
    <w:name w:val="Default"/>
    <w:rsid w:val="00F636F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ConsPlusNormal">
    <w:name w:val="ConsPlusNormal"/>
    <w:rsid w:val="0022494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List Paragraph"/>
    <w:basedOn w:val="a"/>
    <w:uiPriority w:val="34"/>
    <w:qFormat/>
    <w:rsid w:val="006417A1"/>
    <w:pPr>
      <w:ind w:left="720"/>
      <w:contextualSpacing/>
    </w:pPr>
    <w:rPr>
      <w:rFonts w:eastAsiaTheme="minorHAnsi"/>
      <w:lang w:eastAsia="en-US"/>
    </w:rPr>
  </w:style>
  <w:style w:type="paragraph" w:styleId="a8">
    <w:name w:val="Normal (Web)"/>
    <w:basedOn w:val="a"/>
    <w:uiPriority w:val="99"/>
    <w:unhideWhenUsed/>
    <w:rsid w:val="008332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9">
    <w:name w:val="Strong"/>
    <w:basedOn w:val="a0"/>
    <w:uiPriority w:val="22"/>
    <w:qFormat/>
    <w:rsid w:val="006E25DC"/>
    <w:rPr>
      <w:b/>
      <w:bCs/>
    </w:rPr>
  </w:style>
  <w:style w:type="character" w:styleId="aa">
    <w:name w:val="Emphasis"/>
    <w:basedOn w:val="a0"/>
    <w:uiPriority w:val="20"/>
    <w:qFormat/>
    <w:rsid w:val="00C60AC6"/>
    <w:rPr>
      <w:i/>
      <w:iCs/>
    </w:rPr>
  </w:style>
  <w:style w:type="paragraph" w:customStyle="1" w:styleId="ab">
    <w:basedOn w:val="a"/>
    <w:next w:val="a8"/>
    <w:uiPriority w:val="99"/>
    <w:unhideWhenUsed/>
    <w:rsid w:val="007D73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nformat">
    <w:name w:val="ConsPlusNonformat"/>
    <w:uiPriority w:val="99"/>
    <w:rsid w:val="007D738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210">
    <w:name w:val="Основной текст (2) + 10"/>
    <w:aliases w:val="5 pt"/>
    <w:rsid w:val="00D778CD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ru-RU" w:eastAsia="ru-RU" w:bidi="ru-RU"/>
    </w:rPr>
  </w:style>
  <w:style w:type="paragraph" w:customStyle="1" w:styleId="ac">
    <w:basedOn w:val="a"/>
    <w:next w:val="a8"/>
    <w:uiPriority w:val="99"/>
    <w:unhideWhenUsed/>
    <w:rsid w:val="008D20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d">
    <w:name w:val="Hyperlink"/>
    <w:uiPriority w:val="99"/>
    <w:rsid w:val="0005777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011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12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462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7459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2825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1114051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8" w:color="CCCCCC"/>
                        <w:left w:val="single" w:sz="6" w:space="8" w:color="CCCCCC"/>
                        <w:bottom w:val="single" w:sz="6" w:space="8" w:color="CCCCCC"/>
                        <w:right w:val="single" w:sz="6" w:space="8" w:color="CCCCCC"/>
                      </w:divBdr>
                      <w:divsChild>
                        <w:div w:id="1422406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263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707268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6" w:space="14" w:color="CCCCCC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08683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698791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051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770156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12958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05546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20501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93601686">
                      <w:marLeft w:val="75"/>
                      <w:marRight w:val="75"/>
                      <w:marTop w:val="75"/>
                      <w:marBottom w:val="75"/>
                      <w:divBdr>
                        <w:top w:val="single" w:sz="6" w:space="0" w:color="EEEEEE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1519304">
                          <w:marLeft w:val="0"/>
                          <w:marRight w:val="0"/>
                          <w:marTop w:val="30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57226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007459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95506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33367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39154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2972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560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223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168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7063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3618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2403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46E379-69C4-469A-B60D-73D422916A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11</Pages>
  <Words>2078</Words>
  <Characters>11845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 2007 rus ent:</Company>
  <LinksUpToDate>false</LinksUpToDate>
  <CharactersWithSpaces>13896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1</cp:lastModifiedBy>
  <cp:revision>2</cp:revision>
  <dcterms:created xsi:type="dcterms:W3CDTF">2025-03-05T08:12:00Z</dcterms:created>
  <dcterms:modified xsi:type="dcterms:W3CDTF">2025-03-05T08:12:00Z</dcterms:modified>
</cp:coreProperties>
</file>